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417" w:rsidRPr="00380870" w:rsidRDefault="00E14417" w:rsidP="00E14417">
      <w:pPr>
        <w:pStyle w:val="af5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E14417" w:rsidRPr="00380870" w:rsidRDefault="00E14417" w:rsidP="00E14417">
      <w:pPr>
        <w:pStyle w:val="af5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>«Великолукский политехнический колледж»</w:t>
      </w:r>
    </w:p>
    <w:p w:rsidR="00E14417" w:rsidRPr="00380870" w:rsidRDefault="00E14417" w:rsidP="00E14417">
      <w:pPr>
        <w:pStyle w:val="af5"/>
        <w:spacing w:before="0" w:beforeAutospacing="0" w:after="0" w:afterAutospacing="0"/>
        <w:jc w:val="center"/>
        <w:rPr>
          <w:caps/>
          <w:szCs w:val="22"/>
        </w:rPr>
      </w:pPr>
    </w:p>
    <w:p w:rsidR="00E14417" w:rsidRPr="00380870" w:rsidRDefault="00E14417" w:rsidP="00E14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E14417" w:rsidRPr="00380870" w:rsidTr="00E14417">
        <w:trPr>
          <w:trHeight w:val="1832"/>
        </w:trPr>
        <w:tc>
          <w:tcPr>
            <w:tcW w:w="4760" w:type="dxa"/>
          </w:tcPr>
          <w:p w:rsidR="00E14417" w:rsidRPr="00380870" w:rsidRDefault="00E14417" w:rsidP="00E14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РАССМОТРЕНО   </w:t>
            </w:r>
          </w:p>
          <w:p w:rsidR="00E14417" w:rsidRPr="00380870" w:rsidRDefault="00E14417" w:rsidP="00E14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ПЦК общеобразовательных дисциплин</w:t>
            </w:r>
          </w:p>
          <w:p w:rsidR="00E14417" w:rsidRPr="00380870" w:rsidRDefault="00E14417" w:rsidP="00E14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E14417" w:rsidRPr="00380870" w:rsidRDefault="00E14417" w:rsidP="00E14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Pr="0038087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8087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4417" w:rsidRPr="00380870" w:rsidRDefault="00E14417" w:rsidP="00E14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0" w:type="dxa"/>
            <w:hideMark/>
          </w:tcPr>
          <w:p w:rsidR="00E14417" w:rsidRPr="00380870" w:rsidRDefault="00E14417" w:rsidP="00E144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14417" w:rsidRPr="00380870" w:rsidRDefault="00E14417" w:rsidP="00E144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E14417" w:rsidRPr="00380870" w:rsidRDefault="00E14417" w:rsidP="00E144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________________   </w:t>
            </w:r>
          </w:p>
          <w:p w:rsidR="00E14417" w:rsidRPr="00380870" w:rsidRDefault="00E14417" w:rsidP="00E144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Е.М. Горовенко</w:t>
            </w:r>
          </w:p>
          <w:p w:rsidR="00E14417" w:rsidRPr="00380870" w:rsidRDefault="00E14417" w:rsidP="00E144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E14417" w:rsidRPr="00380870" w:rsidRDefault="00E14417" w:rsidP="00E14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4417" w:rsidRPr="00380870" w:rsidRDefault="00E14417" w:rsidP="00E14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4417" w:rsidRPr="00380870" w:rsidRDefault="00E14417" w:rsidP="00E14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4417" w:rsidRPr="00380870" w:rsidRDefault="00E14417" w:rsidP="00E14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4417" w:rsidRPr="00380870" w:rsidRDefault="00E14417" w:rsidP="00E144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14417" w:rsidRPr="00380870" w:rsidRDefault="00E14417" w:rsidP="00E144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E14417" w:rsidRDefault="00E14417" w:rsidP="00E1441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14417" w:rsidRDefault="00E14417" w:rsidP="00E14417">
      <w:pPr>
        <w:jc w:val="center"/>
        <w:rPr>
          <w:rFonts w:ascii="Times New Roman" w:hAnsi="Times New Roman"/>
          <w:b/>
          <w:sz w:val="32"/>
          <w:szCs w:val="32"/>
        </w:rPr>
      </w:pPr>
      <w:r w:rsidRPr="00B50F6B">
        <w:rPr>
          <w:rFonts w:ascii="Times New Roman" w:hAnsi="Times New Roman"/>
          <w:b/>
          <w:sz w:val="32"/>
          <w:szCs w:val="32"/>
        </w:rPr>
        <w:t>Введение в профессию</w:t>
      </w:r>
    </w:p>
    <w:p w:rsidR="00E14417" w:rsidRPr="00380870" w:rsidRDefault="00E14417" w:rsidP="00E14417">
      <w:pPr>
        <w:jc w:val="center"/>
        <w:rPr>
          <w:rFonts w:ascii="Times New Roman" w:hAnsi="Times New Roman"/>
          <w:b/>
          <w:sz w:val="40"/>
          <w:szCs w:val="40"/>
        </w:rPr>
      </w:pPr>
    </w:p>
    <w:p w:rsidR="00285C71" w:rsidRPr="00253C1D" w:rsidRDefault="003A1655" w:rsidP="00253C1D">
      <w:pPr>
        <w:jc w:val="center"/>
        <w:rPr>
          <w:b/>
          <w:sz w:val="32"/>
          <w:szCs w:val="32"/>
        </w:rPr>
      </w:pPr>
      <w:r w:rsidRPr="00253C1D">
        <w:rPr>
          <w:rFonts w:ascii="Times New Roman" w:hAnsi="Times New Roman"/>
          <w:b/>
          <w:sz w:val="32"/>
          <w:szCs w:val="32"/>
        </w:rPr>
        <w:t>ч.3</w:t>
      </w:r>
      <w:r w:rsidR="00253C1D" w:rsidRPr="00253C1D">
        <w:rPr>
          <w:b/>
          <w:sz w:val="32"/>
          <w:szCs w:val="32"/>
        </w:rPr>
        <w:t xml:space="preserve"> </w:t>
      </w:r>
      <w:r w:rsidR="00285C71" w:rsidRPr="00253C1D">
        <w:rPr>
          <w:rFonts w:ascii="Times New Roman" w:hAnsi="Times New Roman"/>
          <w:b/>
          <w:sz w:val="32"/>
          <w:szCs w:val="32"/>
        </w:rPr>
        <w:t>Экологические основы профессиональной деятельности</w:t>
      </w:r>
    </w:p>
    <w:p w:rsidR="001B0C1E" w:rsidRPr="00380870" w:rsidRDefault="001B0C1E" w:rsidP="001B0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по программе среднего общего образования</w:t>
      </w:r>
    </w:p>
    <w:p w:rsidR="001B0C1E" w:rsidRPr="00380870" w:rsidRDefault="001B0C1E" w:rsidP="001B0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C1E" w:rsidRPr="00380870" w:rsidRDefault="001B0C1E" w:rsidP="001B0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(базовый уровень)</w:t>
      </w:r>
    </w:p>
    <w:p w:rsidR="001B0C1E" w:rsidRPr="00380870" w:rsidRDefault="001B0C1E" w:rsidP="001B0C1E">
      <w:pPr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 xml:space="preserve">Для обучения по профессии </w:t>
      </w:r>
    </w:p>
    <w:p w:rsidR="001B0C1E" w:rsidRPr="00380870" w:rsidRDefault="001B0C1E" w:rsidP="001B0C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29.01.07 Портной</w:t>
      </w:r>
    </w:p>
    <w:p w:rsidR="00285C71" w:rsidRPr="00496AB1" w:rsidRDefault="00285C71" w:rsidP="00285C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5C71" w:rsidRPr="00496AB1" w:rsidRDefault="00285C71" w:rsidP="00285C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85C71" w:rsidRPr="00496AB1" w:rsidRDefault="00285C71" w:rsidP="00285C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A1655" w:rsidRDefault="003A1655" w:rsidP="001B0C1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3A1655" w:rsidRDefault="003A1655" w:rsidP="001B0C1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b/>
          <w:bCs/>
          <w:spacing w:val="-1"/>
        </w:rPr>
      </w:pPr>
    </w:p>
    <w:p w:rsidR="00E72F1D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pacing w:val="-1"/>
        </w:rPr>
      </w:pPr>
    </w:p>
    <w:p w:rsidR="00E72F1D" w:rsidRPr="00E14417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pacing w:val="-1"/>
        </w:rPr>
      </w:pPr>
      <w:r w:rsidRPr="00E14417">
        <w:rPr>
          <w:rFonts w:ascii="Times New Roman" w:hAnsi="Times New Roman"/>
          <w:b/>
          <w:bCs/>
          <w:spacing w:val="-1"/>
        </w:rPr>
        <w:t>Великие Луки</w:t>
      </w:r>
    </w:p>
    <w:p w:rsidR="00E72F1D" w:rsidRPr="00E14417" w:rsidRDefault="00E72F1D" w:rsidP="00E72F1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pacing w:val="-1"/>
        </w:rPr>
      </w:pPr>
      <w:r w:rsidRPr="00E14417">
        <w:rPr>
          <w:rFonts w:ascii="Times New Roman" w:hAnsi="Times New Roman"/>
          <w:b/>
          <w:bCs/>
          <w:spacing w:val="-1"/>
        </w:rPr>
        <w:t>2021</w:t>
      </w:r>
    </w:p>
    <w:p w:rsidR="001B0C1E" w:rsidRDefault="001B0C1E">
      <w:pPr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E72F1D" w:rsidRPr="00E14417" w:rsidRDefault="00E72F1D" w:rsidP="00E72F1D">
      <w:pPr>
        <w:widowControl w:val="0"/>
        <w:autoSpaceDE w:val="0"/>
        <w:autoSpaceDN w:val="0"/>
        <w:adjustRightInd w:val="0"/>
        <w:spacing w:after="0" w:line="287" w:lineRule="exact"/>
        <w:ind w:left="3702" w:right="3647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72F1D" w:rsidRPr="003F008D" w:rsidRDefault="00E72F1D" w:rsidP="00E72F1D">
      <w:pPr>
        <w:spacing w:after="0"/>
        <w:rPr>
          <w:rFonts w:ascii="Times New Roman" w:hAnsi="Times New Roman"/>
          <w:sz w:val="24"/>
          <w:szCs w:val="24"/>
        </w:rPr>
      </w:pPr>
    </w:p>
    <w:p w:rsidR="00E72F1D" w:rsidRPr="0030602F" w:rsidRDefault="00E72F1D" w:rsidP="00E72F1D">
      <w:pPr>
        <w:spacing w:after="0"/>
        <w:rPr>
          <w:rFonts w:ascii="Times New Roman" w:eastAsia="Calibri" w:hAnsi="Times New Roman"/>
          <w:sz w:val="28"/>
          <w:szCs w:val="28"/>
        </w:rPr>
      </w:pPr>
      <w:r w:rsidRPr="0030602F">
        <w:rPr>
          <w:rFonts w:ascii="Times New Roman" w:hAnsi="Times New Roman"/>
          <w:sz w:val="28"/>
          <w:szCs w:val="28"/>
        </w:rPr>
        <w:t>Прог</w:t>
      </w:r>
      <w:r w:rsidR="0030602F" w:rsidRPr="0030602F">
        <w:rPr>
          <w:rFonts w:ascii="Times New Roman" w:hAnsi="Times New Roman"/>
          <w:sz w:val="28"/>
          <w:szCs w:val="28"/>
        </w:rPr>
        <w:t>рамма учебного предмета «Введение в профессию.ч.3 основы экологической деятельности»</w:t>
      </w:r>
      <w:r w:rsidRPr="0030602F">
        <w:rPr>
          <w:rFonts w:ascii="Times New Roman" w:hAnsi="Times New Roman"/>
          <w:sz w:val="28"/>
          <w:szCs w:val="28"/>
        </w:rPr>
        <w:t xml:space="preserve"> является частью образовательной програ</w:t>
      </w:r>
      <w:r w:rsidR="0030602F" w:rsidRPr="0030602F">
        <w:rPr>
          <w:rFonts w:ascii="Times New Roman" w:hAnsi="Times New Roman"/>
          <w:sz w:val="28"/>
          <w:szCs w:val="28"/>
        </w:rPr>
        <w:t xml:space="preserve">ммы среднего общего образования, относится </w:t>
      </w:r>
    </w:p>
    <w:p w:rsidR="00E72F1D" w:rsidRPr="0030602F" w:rsidRDefault="00E72F1D" w:rsidP="00E72F1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0602F" w:rsidRPr="0030602F" w:rsidRDefault="0030602F" w:rsidP="0030602F">
      <w:pPr>
        <w:rPr>
          <w:rFonts w:ascii="Times New Roman" w:hAnsi="Times New Roman"/>
          <w:b/>
          <w:sz w:val="28"/>
          <w:szCs w:val="28"/>
        </w:rPr>
      </w:pPr>
      <w:r w:rsidRPr="0030602F"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30602F" w:rsidRPr="0030602F" w:rsidRDefault="0030602F" w:rsidP="00306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0602F">
        <w:rPr>
          <w:rFonts w:ascii="Times New Roman" w:hAnsi="Times New Roman"/>
          <w:sz w:val="28"/>
          <w:szCs w:val="28"/>
        </w:rPr>
        <w:t>Учебный предмет входит в раздел ДУП.00 Дополнительные учебные предметы</w:t>
      </w:r>
    </w:p>
    <w:p w:rsidR="0030602F" w:rsidRPr="003F008D" w:rsidRDefault="0030602F" w:rsidP="00E72F1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72F1D" w:rsidRPr="003F008D" w:rsidRDefault="00E72F1D" w:rsidP="00E72F1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F008D">
        <w:rPr>
          <w:rFonts w:ascii="Times New Roman" w:hAnsi="Times New Roman"/>
          <w:b/>
          <w:bCs/>
          <w:sz w:val="24"/>
          <w:szCs w:val="24"/>
        </w:rPr>
        <w:t xml:space="preserve">Уровень изучения предмета - </w:t>
      </w:r>
      <w:r w:rsidRPr="003F008D">
        <w:rPr>
          <w:rFonts w:ascii="Times New Roman" w:hAnsi="Times New Roman"/>
          <w:bCs/>
          <w:sz w:val="24"/>
          <w:szCs w:val="24"/>
        </w:rPr>
        <w:t>базовый</w:t>
      </w:r>
    </w:p>
    <w:p w:rsidR="00E72F1D" w:rsidRPr="003F008D" w:rsidRDefault="00E72F1D" w:rsidP="00E72F1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F1D" w:rsidRPr="003F008D" w:rsidRDefault="00E72F1D" w:rsidP="00E72F1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F1D" w:rsidRPr="003F008D" w:rsidRDefault="00E72F1D" w:rsidP="00E72F1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E72F1D" w:rsidRDefault="00E72F1D" w:rsidP="000307EC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b/>
          <w:bCs/>
          <w:sz w:val="24"/>
          <w:szCs w:val="24"/>
        </w:rPr>
        <w:t xml:space="preserve">Организация-разработчик: </w:t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sz w:val="24"/>
          <w:szCs w:val="24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E72F1D" w:rsidRPr="003F008D" w:rsidRDefault="00E72F1D" w:rsidP="000307EC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z w:val="24"/>
          <w:szCs w:val="24"/>
        </w:rPr>
        <w:t>Г. Великие Луки, Псковской области</w:t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b/>
          <w:bCs/>
          <w:sz w:val="24"/>
          <w:szCs w:val="24"/>
        </w:rPr>
        <w:t>Разработчик:</w:t>
      </w:r>
      <w:r w:rsidRPr="003F008D">
        <w:rPr>
          <w:rFonts w:ascii="Times New Roman" w:hAnsi="Times New Roman"/>
          <w:sz w:val="24"/>
          <w:szCs w:val="24"/>
        </w:rPr>
        <w:br/>
      </w:r>
      <w:r w:rsidRPr="003F008D">
        <w:rPr>
          <w:rFonts w:ascii="Times New Roman" w:hAnsi="Times New Roman"/>
          <w:b/>
          <w:sz w:val="24"/>
          <w:szCs w:val="24"/>
        </w:rPr>
        <w:t xml:space="preserve">Моисеева Т.Б., </w:t>
      </w:r>
      <w:r w:rsidRPr="003F008D">
        <w:rPr>
          <w:rFonts w:ascii="Times New Roman" w:hAnsi="Times New Roman"/>
          <w:sz w:val="24"/>
          <w:szCs w:val="24"/>
        </w:rPr>
        <w:t>преподаватель ГБПОУ ВПК</w:t>
      </w:r>
    </w:p>
    <w:p w:rsidR="0030602F" w:rsidRDefault="003060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72F1D" w:rsidRPr="003F008D" w:rsidRDefault="00E72F1D" w:rsidP="0030602F">
      <w:pPr>
        <w:widowControl w:val="0"/>
        <w:autoSpaceDE w:val="0"/>
        <w:autoSpaceDN w:val="0"/>
        <w:adjustRightInd w:val="0"/>
        <w:spacing w:after="0" w:line="287" w:lineRule="exact"/>
        <w:ind w:right="3647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72F1D" w:rsidRPr="003F008D" w:rsidRDefault="00E72F1D" w:rsidP="00E72F1D">
      <w:pPr>
        <w:widowControl w:val="0"/>
        <w:autoSpaceDE w:val="0"/>
        <w:autoSpaceDN w:val="0"/>
        <w:adjustRightInd w:val="0"/>
        <w:spacing w:after="0" w:line="287" w:lineRule="exact"/>
        <w:ind w:left="3702" w:right="3647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3F008D">
        <w:rPr>
          <w:rFonts w:ascii="Times New Roman" w:hAnsi="Times New Roman"/>
          <w:b/>
          <w:bCs/>
          <w:sz w:val="24"/>
          <w:szCs w:val="24"/>
        </w:rPr>
        <w:t>О</w:t>
      </w:r>
      <w:r w:rsidRPr="003F008D">
        <w:rPr>
          <w:rFonts w:ascii="Times New Roman" w:hAnsi="Times New Roman"/>
          <w:b/>
          <w:bCs/>
          <w:spacing w:val="-1"/>
          <w:sz w:val="24"/>
          <w:szCs w:val="24"/>
        </w:rPr>
        <w:t>Д</w:t>
      </w:r>
      <w:r w:rsidRPr="003F008D">
        <w:rPr>
          <w:rFonts w:ascii="Times New Roman" w:hAnsi="Times New Roman"/>
          <w:b/>
          <w:bCs/>
          <w:sz w:val="24"/>
          <w:szCs w:val="24"/>
        </w:rPr>
        <w:t>Е</w:t>
      </w:r>
      <w:r w:rsidRPr="003F008D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3F008D">
        <w:rPr>
          <w:rFonts w:ascii="Times New Roman" w:hAnsi="Times New Roman"/>
          <w:b/>
          <w:bCs/>
          <w:sz w:val="24"/>
          <w:szCs w:val="24"/>
        </w:rPr>
        <w:t>ЖАНИЕ</w:t>
      </w:r>
    </w:p>
    <w:p w:rsidR="00E72F1D" w:rsidRPr="003F008D" w:rsidRDefault="00E72F1D" w:rsidP="00E72F1D">
      <w:pPr>
        <w:widowControl w:val="0"/>
        <w:autoSpaceDE w:val="0"/>
        <w:autoSpaceDN w:val="0"/>
        <w:adjustRightInd w:val="0"/>
        <w:spacing w:before="4" w:after="0" w:line="100" w:lineRule="exact"/>
        <w:ind w:right="-20"/>
        <w:rPr>
          <w:rFonts w:ascii="Times New Roman" w:hAnsi="Times New Roman"/>
          <w:sz w:val="24"/>
          <w:szCs w:val="24"/>
        </w:rPr>
      </w:pPr>
    </w:p>
    <w:p w:rsidR="00E72F1D" w:rsidRPr="003F008D" w:rsidRDefault="00E72F1D" w:rsidP="00E72F1D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4"/>
          <w:szCs w:val="24"/>
        </w:rPr>
      </w:pPr>
    </w:p>
    <w:p w:rsidR="00E72F1D" w:rsidRPr="003F008D" w:rsidRDefault="00E72F1D" w:rsidP="00E72F1D">
      <w:pPr>
        <w:pStyle w:val="a5"/>
        <w:numPr>
          <w:ilvl w:val="0"/>
          <w:numId w:val="1"/>
        </w:numPr>
        <w:tabs>
          <w:tab w:val="left" w:pos="959"/>
          <w:tab w:val="left" w:pos="8897"/>
        </w:tabs>
        <w:spacing w:before="100"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z w:val="24"/>
          <w:szCs w:val="24"/>
        </w:rPr>
        <w:t>Планируемые рез</w:t>
      </w:r>
      <w:r w:rsidRPr="003F008D">
        <w:rPr>
          <w:rFonts w:ascii="Times New Roman" w:hAnsi="Times New Roman"/>
          <w:spacing w:val="-4"/>
          <w:sz w:val="24"/>
          <w:szCs w:val="24"/>
        </w:rPr>
        <w:t>у</w:t>
      </w:r>
      <w:r w:rsidRPr="003F008D">
        <w:rPr>
          <w:rFonts w:ascii="Times New Roman" w:hAnsi="Times New Roman"/>
          <w:spacing w:val="1"/>
          <w:sz w:val="24"/>
          <w:szCs w:val="24"/>
        </w:rPr>
        <w:t>л</w:t>
      </w:r>
      <w:r w:rsidRPr="003F008D">
        <w:rPr>
          <w:rFonts w:ascii="Times New Roman" w:hAnsi="Times New Roman"/>
          <w:spacing w:val="-1"/>
          <w:sz w:val="24"/>
          <w:szCs w:val="24"/>
        </w:rPr>
        <w:t>ь</w:t>
      </w:r>
      <w:r w:rsidRPr="003F008D">
        <w:rPr>
          <w:rFonts w:ascii="Times New Roman" w:hAnsi="Times New Roman"/>
          <w:sz w:val="24"/>
          <w:szCs w:val="24"/>
        </w:rPr>
        <w:t xml:space="preserve">таты 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>с</w:t>
      </w:r>
      <w:r w:rsidRPr="003F008D">
        <w:rPr>
          <w:rFonts w:ascii="Times New Roman" w:hAnsi="Times New Roman"/>
          <w:spacing w:val="-3"/>
          <w:sz w:val="24"/>
          <w:szCs w:val="24"/>
        </w:rPr>
        <w:t>в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pacing w:val="-1"/>
          <w:sz w:val="24"/>
          <w:szCs w:val="24"/>
        </w:rPr>
        <w:t>ни</w:t>
      </w:r>
      <w:r w:rsidRPr="003F008D">
        <w:rPr>
          <w:rFonts w:ascii="Times New Roman" w:hAnsi="Times New Roman"/>
          <w:sz w:val="24"/>
          <w:szCs w:val="24"/>
        </w:rPr>
        <w:t xml:space="preserve">я  </w:t>
      </w:r>
      <w:r w:rsidRPr="003F008D">
        <w:rPr>
          <w:rFonts w:ascii="Times New Roman" w:hAnsi="Times New Roman"/>
          <w:spacing w:val="-4"/>
          <w:sz w:val="24"/>
          <w:szCs w:val="24"/>
        </w:rPr>
        <w:t>у</w:t>
      </w:r>
      <w:r w:rsidRPr="003F008D">
        <w:rPr>
          <w:rFonts w:ascii="Times New Roman" w:hAnsi="Times New Roman"/>
          <w:sz w:val="24"/>
          <w:szCs w:val="24"/>
        </w:rPr>
        <w:t>че</w:t>
      </w:r>
      <w:r w:rsidRPr="003F008D">
        <w:rPr>
          <w:rFonts w:ascii="Times New Roman" w:hAnsi="Times New Roman"/>
          <w:spacing w:val="1"/>
          <w:sz w:val="24"/>
          <w:szCs w:val="24"/>
        </w:rPr>
        <w:t>бн</w:t>
      </w:r>
      <w:r w:rsidRPr="003F008D">
        <w:rPr>
          <w:rFonts w:ascii="Times New Roman" w:hAnsi="Times New Roman"/>
          <w:spacing w:val="-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 xml:space="preserve">го  </w:t>
      </w:r>
      <w:r w:rsidRPr="003F008D">
        <w:rPr>
          <w:rFonts w:ascii="Times New Roman" w:hAnsi="Times New Roman"/>
          <w:spacing w:val="-2"/>
          <w:sz w:val="24"/>
          <w:szCs w:val="24"/>
        </w:rPr>
        <w:t>предмета</w:t>
      </w:r>
      <w:r w:rsidRPr="003F008D">
        <w:rPr>
          <w:rFonts w:ascii="Times New Roman" w:hAnsi="Times New Roman"/>
          <w:sz w:val="24"/>
          <w:szCs w:val="24"/>
        </w:rPr>
        <w:tab/>
      </w:r>
    </w:p>
    <w:p w:rsidR="00E72F1D" w:rsidRPr="003F008D" w:rsidRDefault="00E72F1D" w:rsidP="00E72F1D">
      <w:pPr>
        <w:pStyle w:val="a5"/>
        <w:numPr>
          <w:ilvl w:val="0"/>
          <w:numId w:val="1"/>
        </w:numPr>
        <w:tabs>
          <w:tab w:val="left" w:pos="959"/>
          <w:tab w:val="left" w:pos="8897"/>
        </w:tabs>
        <w:spacing w:before="100"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z w:val="24"/>
          <w:szCs w:val="24"/>
        </w:rPr>
        <w:t>С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pacing w:val="-1"/>
          <w:sz w:val="24"/>
          <w:szCs w:val="24"/>
        </w:rPr>
        <w:t>д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pacing w:val="-1"/>
          <w:sz w:val="24"/>
          <w:szCs w:val="24"/>
        </w:rPr>
        <w:t>р</w:t>
      </w:r>
      <w:r w:rsidRPr="003F008D">
        <w:rPr>
          <w:rFonts w:ascii="Times New Roman" w:hAnsi="Times New Roman"/>
          <w:sz w:val="24"/>
          <w:szCs w:val="24"/>
        </w:rPr>
        <w:t>ж</w:t>
      </w:r>
      <w:r w:rsidRPr="003F008D">
        <w:rPr>
          <w:rFonts w:ascii="Times New Roman" w:hAnsi="Times New Roman"/>
          <w:spacing w:val="-2"/>
          <w:sz w:val="24"/>
          <w:szCs w:val="24"/>
        </w:rPr>
        <w:t>а</w:t>
      </w:r>
      <w:r w:rsidRPr="003F008D">
        <w:rPr>
          <w:rFonts w:ascii="Times New Roman" w:hAnsi="Times New Roman"/>
          <w:spacing w:val="1"/>
          <w:sz w:val="24"/>
          <w:szCs w:val="24"/>
        </w:rPr>
        <w:t>ни</w:t>
      </w:r>
      <w:r w:rsidRPr="003F008D">
        <w:rPr>
          <w:rFonts w:ascii="Times New Roman" w:hAnsi="Times New Roman"/>
          <w:sz w:val="24"/>
          <w:szCs w:val="24"/>
        </w:rPr>
        <w:t xml:space="preserve">е </w:t>
      </w:r>
      <w:r w:rsidRPr="003F008D">
        <w:rPr>
          <w:rFonts w:ascii="Times New Roman" w:hAnsi="Times New Roman"/>
          <w:spacing w:val="-4"/>
          <w:sz w:val="24"/>
          <w:szCs w:val="24"/>
        </w:rPr>
        <w:t>у</w:t>
      </w:r>
      <w:r w:rsidRPr="003F008D">
        <w:rPr>
          <w:rFonts w:ascii="Times New Roman" w:hAnsi="Times New Roman"/>
          <w:spacing w:val="2"/>
          <w:sz w:val="24"/>
          <w:szCs w:val="24"/>
        </w:rPr>
        <w:t>ч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pacing w:val="-1"/>
          <w:sz w:val="24"/>
          <w:szCs w:val="24"/>
        </w:rPr>
        <w:t>б</w:t>
      </w:r>
      <w:r w:rsidRPr="003F008D">
        <w:rPr>
          <w:rFonts w:ascii="Times New Roman" w:hAnsi="Times New Roman"/>
          <w:spacing w:val="1"/>
          <w:sz w:val="24"/>
          <w:szCs w:val="24"/>
        </w:rPr>
        <w:t>н</w:t>
      </w:r>
      <w:r w:rsidRPr="003F008D">
        <w:rPr>
          <w:rFonts w:ascii="Times New Roman" w:hAnsi="Times New Roman"/>
          <w:spacing w:val="-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 xml:space="preserve">го  </w:t>
      </w:r>
      <w:r w:rsidRPr="003F008D">
        <w:rPr>
          <w:rFonts w:ascii="Times New Roman" w:hAnsi="Times New Roman"/>
          <w:spacing w:val="-2"/>
          <w:sz w:val="24"/>
          <w:szCs w:val="24"/>
        </w:rPr>
        <w:t>предмета</w:t>
      </w:r>
      <w:r w:rsidRPr="003F008D">
        <w:rPr>
          <w:rFonts w:ascii="Times New Roman" w:hAnsi="Times New Roman"/>
          <w:sz w:val="24"/>
          <w:szCs w:val="24"/>
        </w:rPr>
        <w:tab/>
      </w:r>
    </w:p>
    <w:p w:rsidR="00E72F1D" w:rsidRPr="003F008D" w:rsidRDefault="00E72F1D" w:rsidP="00E72F1D">
      <w:pPr>
        <w:pStyle w:val="a5"/>
        <w:numPr>
          <w:ilvl w:val="0"/>
          <w:numId w:val="1"/>
        </w:numPr>
        <w:tabs>
          <w:tab w:val="left" w:pos="959"/>
          <w:tab w:val="left" w:pos="8897"/>
        </w:tabs>
        <w:spacing w:before="100"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3F008D">
        <w:rPr>
          <w:rFonts w:ascii="Times New Roman" w:hAnsi="Times New Roman"/>
          <w:spacing w:val="-1"/>
          <w:sz w:val="24"/>
          <w:szCs w:val="24"/>
        </w:rPr>
        <w:t>Т</w:t>
      </w:r>
      <w:r w:rsidRPr="003F008D">
        <w:rPr>
          <w:rFonts w:ascii="Times New Roman" w:hAnsi="Times New Roman"/>
          <w:sz w:val="24"/>
          <w:szCs w:val="24"/>
        </w:rPr>
        <w:t>емати</w:t>
      </w:r>
      <w:r w:rsidRPr="003F008D">
        <w:rPr>
          <w:rFonts w:ascii="Times New Roman" w:hAnsi="Times New Roman"/>
          <w:spacing w:val="1"/>
          <w:sz w:val="24"/>
          <w:szCs w:val="24"/>
        </w:rPr>
        <w:t>ч</w:t>
      </w:r>
      <w:r w:rsidRPr="003F008D">
        <w:rPr>
          <w:rFonts w:ascii="Times New Roman" w:hAnsi="Times New Roman"/>
          <w:spacing w:val="-2"/>
          <w:sz w:val="24"/>
          <w:szCs w:val="24"/>
        </w:rPr>
        <w:t>е</w:t>
      </w:r>
      <w:r w:rsidRPr="003F008D">
        <w:rPr>
          <w:rFonts w:ascii="Times New Roman" w:hAnsi="Times New Roman"/>
          <w:sz w:val="24"/>
          <w:szCs w:val="24"/>
        </w:rPr>
        <w:t>с</w:t>
      </w:r>
      <w:r w:rsidRPr="003F008D">
        <w:rPr>
          <w:rFonts w:ascii="Times New Roman" w:hAnsi="Times New Roman"/>
          <w:spacing w:val="-2"/>
          <w:sz w:val="24"/>
          <w:szCs w:val="24"/>
        </w:rPr>
        <w:t>к</w:t>
      </w:r>
      <w:r w:rsidRPr="003F008D">
        <w:rPr>
          <w:rFonts w:ascii="Times New Roman" w:hAnsi="Times New Roman"/>
          <w:spacing w:val="1"/>
          <w:sz w:val="24"/>
          <w:szCs w:val="24"/>
        </w:rPr>
        <w:t>о</w:t>
      </w:r>
      <w:r w:rsidRPr="003F008D">
        <w:rPr>
          <w:rFonts w:ascii="Times New Roman" w:hAnsi="Times New Roman"/>
          <w:sz w:val="24"/>
          <w:szCs w:val="24"/>
        </w:rPr>
        <w:t>е  пл</w:t>
      </w:r>
      <w:r w:rsidRPr="003F008D">
        <w:rPr>
          <w:rFonts w:ascii="Times New Roman" w:hAnsi="Times New Roman"/>
          <w:spacing w:val="-3"/>
          <w:sz w:val="24"/>
          <w:szCs w:val="24"/>
        </w:rPr>
        <w:t>а</w:t>
      </w:r>
      <w:r w:rsidRPr="003F008D">
        <w:rPr>
          <w:rFonts w:ascii="Times New Roman" w:hAnsi="Times New Roman"/>
          <w:spacing w:val="1"/>
          <w:sz w:val="24"/>
          <w:szCs w:val="24"/>
        </w:rPr>
        <w:t>н</w:t>
      </w:r>
      <w:r w:rsidRPr="003F008D">
        <w:rPr>
          <w:rFonts w:ascii="Times New Roman" w:hAnsi="Times New Roman"/>
          <w:spacing w:val="-1"/>
          <w:sz w:val="24"/>
          <w:szCs w:val="24"/>
        </w:rPr>
        <w:t>и</w:t>
      </w:r>
      <w:r w:rsidRPr="003F008D">
        <w:rPr>
          <w:rFonts w:ascii="Times New Roman" w:hAnsi="Times New Roman"/>
          <w:spacing w:val="1"/>
          <w:sz w:val="24"/>
          <w:szCs w:val="24"/>
        </w:rPr>
        <w:t>ро</w:t>
      </w:r>
      <w:r w:rsidRPr="003F008D">
        <w:rPr>
          <w:rFonts w:ascii="Times New Roman" w:hAnsi="Times New Roman"/>
          <w:sz w:val="24"/>
          <w:szCs w:val="24"/>
        </w:rPr>
        <w:t>в</w:t>
      </w:r>
      <w:r w:rsidRPr="003F008D">
        <w:rPr>
          <w:rFonts w:ascii="Times New Roman" w:hAnsi="Times New Roman"/>
          <w:spacing w:val="-3"/>
          <w:sz w:val="24"/>
          <w:szCs w:val="24"/>
        </w:rPr>
        <w:t>а</w:t>
      </w:r>
      <w:r w:rsidRPr="003F008D">
        <w:rPr>
          <w:rFonts w:ascii="Times New Roman" w:hAnsi="Times New Roman"/>
          <w:spacing w:val="-1"/>
          <w:sz w:val="24"/>
          <w:szCs w:val="24"/>
        </w:rPr>
        <w:t>н</w:t>
      </w:r>
      <w:r w:rsidRPr="003F008D">
        <w:rPr>
          <w:rFonts w:ascii="Times New Roman" w:hAnsi="Times New Roman"/>
          <w:spacing w:val="1"/>
          <w:sz w:val="24"/>
          <w:szCs w:val="24"/>
        </w:rPr>
        <w:t>и</w:t>
      </w:r>
      <w:r w:rsidRPr="003F008D">
        <w:rPr>
          <w:rFonts w:ascii="Times New Roman" w:hAnsi="Times New Roman"/>
          <w:sz w:val="24"/>
          <w:szCs w:val="24"/>
        </w:rPr>
        <w:t>е</w:t>
      </w:r>
      <w:r w:rsidRPr="003F008D">
        <w:rPr>
          <w:rFonts w:ascii="Times New Roman" w:hAnsi="Times New Roman"/>
          <w:sz w:val="24"/>
          <w:szCs w:val="24"/>
        </w:rPr>
        <w:tab/>
      </w:r>
    </w:p>
    <w:p w:rsidR="00E72F1D" w:rsidRPr="00E72F1D" w:rsidRDefault="00E72F1D" w:rsidP="00E72F1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2F1D">
        <w:rPr>
          <w:rFonts w:ascii="Times New Roman" w:hAnsi="Times New Roman"/>
          <w:sz w:val="24"/>
          <w:szCs w:val="24"/>
        </w:rPr>
        <w:t>Рек</w:t>
      </w:r>
      <w:r w:rsidRPr="00E72F1D">
        <w:rPr>
          <w:rFonts w:ascii="Times New Roman" w:hAnsi="Times New Roman"/>
          <w:spacing w:val="1"/>
          <w:sz w:val="24"/>
          <w:szCs w:val="24"/>
        </w:rPr>
        <w:t>о</w:t>
      </w:r>
      <w:r w:rsidRPr="00E72F1D">
        <w:rPr>
          <w:rFonts w:ascii="Times New Roman" w:hAnsi="Times New Roman"/>
          <w:spacing w:val="-3"/>
          <w:sz w:val="24"/>
          <w:szCs w:val="24"/>
        </w:rPr>
        <w:t>м</w:t>
      </w:r>
      <w:r w:rsidRPr="00E72F1D">
        <w:rPr>
          <w:rFonts w:ascii="Times New Roman" w:hAnsi="Times New Roman"/>
          <w:sz w:val="24"/>
          <w:szCs w:val="24"/>
        </w:rPr>
        <w:t>е</w:t>
      </w:r>
      <w:r w:rsidRPr="00E72F1D">
        <w:rPr>
          <w:rFonts w:ascii="Times New Roman" w:hAnsi="Times New Roman"/>
          <w:spacing w:val="-1"/>
          <w:sz w:val="24"/>
          <w:szCs w:val="24"/>
        </w:rPr>
        <w:t>н</w:t>
      </w:r>
      <w:r w:rsidRPr="00E72F1D">
        <w:rPr>
          <w:rFonts w:ascii="Times New Roman" w:hAnsi="Times New Roman"/>
          <w:spacing w:val="1"/>
          <w:sz w:val="24"/>
          <w:szCs w:val="24"/>
        </w:rPr>
        <w:t>д</w:t>
      </w:r>
      <w:r w:rsidRPr="00E72F1D">
        <w:rPr>
          <w:rFonts w:ascii="Times New Roman" w:hAnsi="Times New Roman"/>
          <w:spacing w:val="-4"/>
          <w:sz w:val="24"/>
          <w:szCs w:val="24"/>
        </w:rPr>
        <w:t>у</w:t>
      </w:r>
      <w:r w:rsidRPr="00E72F1D">
        <w:rPr>
          <w:rFonts w:ascii="Times New Roman" w:hAnsi="Times New Roman"/>
          <w:sz w:val="24"/>
          <w:szCs w:val="24"/>
        </w:rPr>
        <w:t xml:space="preserve">емая  </w:t>
      </w:r>
      <w:r w:rsidRPr="00E72F1D">
        <w:rPr>
          <w:rFonts w:ascii="Times New Roman" w:hAnsi="Times New Roman"/>
          <w:spacing w:val="-1"/>
          <w:sz w:val="24"/>
          <w:szCs w:val="24"/>
        </w:rPr>
        <w:t>л</w:t>
      </w:r>
      <w:r w:rsidRPr="00E72F1D">
        <w:rPr>
          <w:rFonts w:ascii="Times New Roman" w:hAnsi="Times New Roman"/>
          <w:spacing w:val="1"/>
          <w:sz w:val="24"/>
          <w:szCs w:val="24"/>
        </w:rPr>
        <w:t>и</w:t>
      </w:r>
      <w:r w:rsidRPr="00E72F1D">
        <w:rPr>
          <w:rFonts w:ascii="Times New Roman" w:hAnsi="Times New Roman"/>
          <w:sz w:val="24"/>
          <w:szCs w:val="24"/>
        </w:rPr>
        <w:t>т</w:t>
      </w:r>
      <w:r w:rsidRPr="00E72F1D">
        <w:rPr>
          <w:rFonts w:ascii="Times New Roman" w:hAnsi="Times New Roman"/>
          <w:spacing w:val="-3"/>
          <w:sz w:val="24"/>
          <w:szCs w:val="24"/>
        </w:rPr>
        <w:t>е</w:t>
      </w:r>
      <w:r w:rsidRPr="00E72F1D">
        <w:rPr>
          <w:rFonts w:ascii="Times New Roman" w:hAnsi="Times New Roman"/>
          <w:spacing w:val="1"/>
          <w:sz w:val="24"/>
          <w:szCs w:val="24"/>
        </w:rPr>
        <w:t>р</w:t>
      </w:r>
      <w:r w:rsidRPr="00E72F1D">
        <w:rPr>
          <w:rFonts w:ascii="Times New Roman" w:hAnsi="Times New Roman"/>
          <w:sz w:val="24"/>
          <w:szCs w:val="24"/>
        </w:rPr>
        <w:t>ат</w:t>
      </w:r>
      <w:r w:rsidRPr="00E72F1D">
        <w:rPr>
          <w:rFonts w:ascii="Times New Roman" w:hAnsi="Times New Roman"/>
          <w:spacing w:val="-4"/>
          <w:sz w:val="24"/>
          <w:szCs w:val="24"/>
        </w:rPr>
        <w:t>у</w:t>
      </w:r>
      <w:r w:rsidRPr="00E72F1D">
        <w:rPr>
          <w:rFonts w:ascii="Times New Roman" w:hAnsi="Times New Roman"/>
          <w:spacing w:val="1"/>
          <w:sz w:val="24"/>
          <w:szCs w:val="24"/>
        </w:rPr>
        <w:t>р</w:t>
      </w:r>
      <w:r w:rsidRPr="00E72F1D">
        <w:rPr>
          <w:rFonts w:ascii="Times New Roman" w:hAnsi="Times New Roman"/>
          <w:sz w:val="24"/>
          <w:szCs w:val="24"/>
        </w:rPr>
        <w:t>а</w:t>
      </w:r>
    </w:p>
    <w:p w:rsidR="008B0F3A" w:rsidRDefault="008B0F3A" w:rsidP="00285C71"/>
    <w:p w:rsidR="00E72F1D" w:rsidRDefault="00E72F1D" w:rsidP="00285C71"/>
    <w:p w:rsidR="00E72F1D" w:rsidRDefault="00E72F1D" w:rsidP="00285C71"/>
    <w:p w:rsidR="00E72F1D" w:rsidRDefault="00E72F1D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0307EC" w:rsidRDefault="000307EC" w:rsidP="00285C71"/>
    <w:p w:rsidR="003A1655" w:rsidRDefault="003A1655" w:rsidP="00285C71"/>
    <w:p w:rsidR="003A1655" w:rsidRDefault="003A1655" w:rsidP="00285C71"/>
    <w:p w:rsidR="003A1655" w:rsidRDefault="003A1655" w:rsidP="00285C71"/>
    <w:p w:rsidR="003A1655" w:rsidRDefault="003A1655" w:rsidP="00285C71"/>
    <w:p w:rsidR="00C76323" w:rsidRPr="002F7160" w:rsidRDefault="00C76323" w:rsidP="003A1655">
      <w:pPr>
        <w:tabs>
          <w:tab w:val="left" w:pos="284"/>
        </w:tabs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lastRenderedPageBreak/>
        <w:t>1.Планируемые рез</w:t>
      </w:r>
      <w:r w:rsidRPr="002F7160">
        <w:rPr>
          <w:rFonts w:ascii="Times New Roman" w:hAnsi="Times New Roman"/>
          <w:b/>
          <w:spacing w:val="-4"/>
          <w:sz w:val="28"/>
          <w:szCs w:val="28"/>
        </w:rPr>
        <w:t>у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л</w:t>
      </w:r>
      <w:r w:rsidRPr="002F7160">
        <w:rPr>
          <w:rFonts w:ascii="Times New Roman" w:hAnsi="Times New Roman"/>
          <w:b/>
          <w:spacing w:val="-1"/>
          <w:sz w:val="28"/>
          <w:szCs w:val="28"/>
        </w:rPr>
        <w:t>ь</w:t>
      </w:r>
      <w:r w:rsidRPr="002F7160">
        <w:rPr>
          <w:rFonts w:ascii="Times New Roman" w:hAnsi="Times New Roman"/>
          <w:b/>
          <w:sz w:val="28"/>
          <w:szCs w:val="28"/>
        </w:rPr>
        <w:t xml:space="preserve">таты 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о</w:t>
      </w:r>
      <w:r w:rsidRPr="002F7160">
        <w:rPr>
          <w:rFonts w:ascii="Times New Roman" w:hAnsi="Times New Roman"/>
          <w:b/>
          <w:sz w:val="28"/>
          <w:szCs w:val="28"/>
        </w:rPr>
        <w:t>с</w:t>
      </w:r>
      <w:r w:rsidRPr="002F7160">
        <w:rPr>
          <w:rFonts w:ascii="Times New Roman" w:hAnsi="Times New Roman"/>
          <w:b/>
          <w:spacing w:val="-3"/>
          <w:sz w:val="28"/>
          <w:szCs w:val="28"/>
        </w:rPr>
        <w:t>в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о</w:t>
      </w:r>
      <w:r w:rsidRPr="002F7160">
        <w:rPr>
          <w:rFonts w:ascii="Times New Roman" w:hAnsi="Times New Roman"/>
          <w:b/>
          <w:sz w:val="28"/>
          <w:szCs w:val="28"/>
        </w:rPr>
        <w:t>е</w:t>
      </w:r>
      <w:r w:rsidRPr="002F7160">
        <w:rPr>
          <w:rFonts w:ascii="Times New Roman" w:hAnsi="Times New Roman"/>
          <w:b/>
          <w:spacing w:val="-1"/>
          <w:sz w:val="28"/>
          <w:szCs w:val="28"/>
        </w:rPr>
        <w:t>ни</w:t>
      </w:r>
      <w:r w:rsidRPr="002F7160">
        <w:rPr>
          <w:rFonts w:ascii="Times New Roman" w:hAnsi="Times New Roman"/>
          <w:b/>
          <w:sz w:val="28"/>
          <w:szCs w:val="28"/>
        </w:rPr>
        <w:t xml:space="preserve">я  </w:t>
      </w:r>
      <w:r w:rsidRPr="002F7160">
        <w:rPr>
          <w:rFonts w:ascii="Times New Roman" w:hAnsi="Times New Roman"/>
          <w:b/>
          <w:spacing w:val="-4"/>
          <w:sz w:val="28"/>
          <w:szCs w:val="28"/>
        </w:rPr>
        <w:t>у</w:t>
      </w:r>
      <w:r w:rsidRPr="002F7160">
        <w:rPr>
          <w:rFonts w:ascii="Times New Roman" w:hAnsi="Times New Roman"/>
          <w:b/>
          <w:sz w:val="28"/>
          <w:szCs w:val="28"/>
        </w:rPr>
        <w:t>че</w:t>
      </w:r>
      <w:r w:rsidRPr="002F7160">
        <w:rPr>
          <w:rFonts w:ascii="Times New Roman" w:hAnsi="Times New Roman"/>
          <w:b/>
          <w:spacing w:val="1"/>
          <w:sz w:val="28"/>
          <w:szCs w:val="28"/>
        </w:rPr>
        <w:t>бн</w:t>
      </w:r>
      <w:r w:rsidRPr="002F7160">
        <w:rPr>
          <w:rFonts w:ascii="Times New Roman" w:hAnsi="Times New Roman"/>
          <w:b/>
          <w:spacing w:val="-1"/>
          <w:sz w:val="28"/>
          <w:szCs w:val="28"/>
        </w:rPr>
        <w:t>о</w:t>
      </w:r>
      <w:r w:rsidRPr="002F7160">
        <w:rPr>
          <w:rFonts w:ascii="Times New Roman" w:hAnsi="Times New Roman"/>
          <w:b/>
          <w:sz w:val="28"/>
          <w:szCs w:val="28"/>
        </w:rPr>
        <w:t xml:space="preserve">го  </w:t>
      </w:r>
      <w:r w:rsidRPr="002F7160">
        <w:rPr>
          <w:rFonts w:ascii="Times New Roman" w:hAnsi="Times New Roman"/>
          <w:b/>
          <w:spacing w:val="-2"/>
          <w:sz w:val="28"/>
          <w:szCs w:val="28"/>
        </w:rPr>
        <w:t>предмета</w:t>
      </w:r>
    </w:p>
    <w:p w:rsidR="0030602F" w:rsidRPr="002F7160" w:rsidRDefault="0030602F" w:rsidP="0030602F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7160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30602F" w:rsidRPr="002F7160" w:rsidRDefault="0030602F" w:rsidP="0030602F">
      <w:pPr>
        <w:pStyle w:val="a5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30602F" w:rsidRPr="002F7160" w:rsidRDefault="0030602F" w:rsidP="0030602F">
      <w:pPr>
        <w:jc w:val="both"/>
        <w:rPr>
          <w:rFonts w:ascii="Times New Roman" w:hAnsi="Times New Roman"/>
          <w:sz w:val="28"/>
          <w:szCs w:val="28"/>
        </w:rPr>
      </w:pPr>
    </w:p>
    <w:p w:rsidR="0030602F" w:rsidRPr="002F7160" w:rsidRDefault="0030602F" w:rsidP="0030602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7160">
        <w:rPr>
          <w:rFonts w:ascii="Times New Roman" w:hAnsi="Times New Roman"/>
          <w:b/>
          <w:color w:val="000000"/>
          <w:sz w:val="28"/>
          <w:szCs w:val="28"/>
        </w:rPr>
        <w:t>Метапредметные результаты: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определять назначение и функции различных социальных институтов;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30602F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76323" w:rsidRPr="002F7160" w:rsidRDefault="0030602F" w:rsidP="0030602F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30602F" w:rsidRPr="002F7160" w:rsidRDefault="0030602F" w:rsidP="003A1655">
      <w:pPr>
        <w:widowControl w:val="0"/>
        <w:tabs>
          <w:tab w:val="left" w:pos="284"/>
        </w:tabs>
        <w:autoSpaceDE w:val="0"/>
        <w:autoSpaceDN w:val="0"/>
        <w:adjustRightInd w:val="0"/>
        <w:spacing w:before="13"/>
        <w:rPr>
          <w:rFonts w:ascii="Times New Roman" w:hAnsi="Times New Roman"/>
          <w:b/>
          <w:bCs/>
          <w:iCs/>
          <w:sz w:val="28"/>
          <w:szCs w:val="28"/>
        </w:rPr>
      </w:pPr>
    </w:p>
    <w:p w:rsidR="00C76323" w:rsidRPr="002F7160" w:rsidRDefault="00C76323" w:rsidP="003A1655">
      <w:pPr>
        <w:widowControl w:val="0"/>
        <w:tabs>
          <w:tab w:val="left" w:pos="284"/>
        </w:tabs>
        <w:autoSpaceDE w:val="0"/>
        <w:autoSpaceDN w:val="0"/>
        <w:adjustRightInd w:val="0"/>
        <w:spacing w:before="13"/>
        <w:rPr>
          <w:rFonts w:ascii="Times New Roman" w:hAnsi="Times New Roman"/>
          <w:b/>
          <w:bCs/>
          <w:iCs/>
          <w:sz w:val="28"/>
          <w:szCs w:val="28"/>
        </w:rPr>
      </w:pPr>
      <w:r w:rsidRPr="002F7160">
        <w:rPr>
          <w:rFonts w:ascii="Times New Roman" w:hAnsi="Times New Roman"/>
          <w:b/>
          <w:bCs/>
          <w:iCs/>
          <w:sz w:val="28"/>
          <w:szCs w:val="28"/>
        </w:rPr>
        <w:t>Предметные результаты:</w:t>
      </w:r>
    </w:p>
    <w:p w:rsidR="002F7160" w:rsidRPr="002F7160" w:rsidRDefault="002F7160" w:rsidP="002F7160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Выпускник на базовом уровне научится:</w:t>
      </w:r>
    </w:p>
    <w:p w:rsidR="002F7160" w:rsidRDefault="002F7160" w:rsidP="002F7160">
      <w:pPr>
        <w:pStyle w:val="a0"/>
        <w:ind w:left="0" w:firstLine="284"/>
      </w:pPr>
      <w:r w:rsidRPr="00C313DE">
        <w:t>использовать понятие «экологическая культура» для объяснения экологических связей в системе «человек</w:t>
      </w:r>
      <w:r>
        <w:t>–</w:t>
      </w:r>
      <w:r w:rsidRPr="00C313DE">
        <w:t>общество</w:t>
      </w:r>
      <w:r>
        <w:t>–</w:t>
      </w:r>
      <w:r w:rsidRPr="00C313DE">
        <w:t>природа» и достижения устойчивого развития общества и природы;</w:t>
      </w:r>
    </w:p>
    <w:p w:rsidR="002F7160" w:rsidRDefault="002F7160" w:rsidP="002F7160">
      <w:pPr>
        <w:pStyle w:val="a0"/>
        <w:ind w:left="0" w:firstLine="284"/>
      </w:pPr>
      <w:r w:rsidRPr="00C313DE">
        <w:lastRenderedPageBreak/>
        <w:t>определять разумные потребности человека при использовании продуктов и товаров отдельными людьми, сообществами;</w:t>
      </w:r>
    </w:p>
    <w:p w:rsidR="002F7160" w:rsidRDefault="002F7160" w:rsidP="002F7160">
      <w:pPr>
        <w:pStyle w:val="a0"/>
        <w:ind w:left="0" w:firstLine="284"/>
      </w:pPr>
      <w:r w:rsidRPr="00C313DE">
        <w:t>анализировать влияние социально-экономических процессов на состояние природной среды;</w:t>
      </w:r>
    </w:p>
    <w:p w:rsidR="002F7160" w:rsidRDefault="002F7160" w:rsidP="002F7160">
      <w:pPr>
        <w:pStyle w:val="a0"/>
        <w:ind w:left="0" w:firstLine="284"/>
      </w:pPr>
      <w:r>
        <w:t xml:space="preserve">анализировать маркировку </w:t>
      </w:r>
      <w:r w:rsidRPr="00C313DE">
        <w:t>товаров и продуктов питания, экологические сертификаты с целью получения информации для обеспечения безопасности жизнедеятельности, энерго- и ресурсосбережения;</w:t>
      </w:r>
    </w:p>
    <w:p w:rsidR="002F7160" w:rsidRDefault="002F7160" w:rsidP="002F7160">
      <w:pPr>
        <w:pStyle w:val="a0"/>
        <w:ind w:left="0" w:firstLine="284"/>
      </w:pPr>
      <w:r w:rsidRPr="00C313DE">
        <w:t>анализировать последствия нерационального использования энергоресурсов;</w:t>
      </w:r>
    </w:p>
    <w:p w:rsidR="002F7160" w:rsidRDefault="002F7160" w:rsidP="002F7160">
      <w:pPr>
        <w:pStyle w:val="a0"/>
        <w:ind w:left="0" w:firstLine="284"/>
      </w:pPr>
      <w:r w:rsidRPr="00C313DE">
        <w:t>использовать местные, региональные и государственные экологические нормативные акты и законы для реализации своих гражданских прав и выполнения обязанностей в интересах сохранения окружающей среды, здоровья и безопасности жизни;</w:t>
      </w:r>
    </w:p>
    <w:p w:rsidR="002F7160" w:rsidRDefault="002F7160" w:rsidP="002F7160">
      <w:pPr>
        <w:pStyle w:val="a0"/>
        <w:ind w:left="0" w:firstLine="284"/>
      </w:pPr>
      <w:r w:rsidRPr="00C313DE">
        <w:t>понимать взаимосвязь экологического и экономического вреда и оценивать последствия физического, химического и биологического загрязнения окружающей среды;</w:t>
      </w:r>
    </w:p>
    <w:p w:rsidR="002F7160" w:rsidRDefault="002F7160" w:rsidP="002F7160">
      <w:pPr>
        <w:pStyle w:val="a0"/>
        <w:ind w:left="0" w:firstLine="284"/>
      </w:pPr>
      <w:r w:rsidRPr="00C313DE">
        <w:t>анализировать различные ситуации с точки зрения наступления случая экологического правонарушения;</w:t>
      </w:r>
    </w:p>
    <w:p w:rsidR="002F7160" w:rsidRDefault="002F7160" w:rsidP="002F7160">
      <w:pPr>
        <w:pStyle w:val="a0"/>
        <w:ind w:left="0" w:firstLine="284"/>
      </w:pPr>
      <w:r w:rsidRPr="00C313DE">
        <w:t>оценивать опасност</w:t>
      </w:r>
      <w:r>
        <w:t xml:space="preserve">ь отходов для окружающей среды </w:t>
      </w:r>
      <w:r w:rsidRPr="00C313DE">
        <w:t>и предлагать способы сокращения и утилизации отходов в конкретных ситуациях;</w:t>
      </w:r>
    </w:p>
    <w:p w:rsidR="002F7160" w:rsidRDefault="002F7160" w:rsidP="002F7160">
      <w:pPr>
        <w:pStyle w:val="a0"/>
        <w:ind w:left="0" w:firstLine="284"/>
      </w:pPr>
      <w:r w:rsidRPr="00C313DE">
        <w:t>извлекать и анализировать информацию с сайтов геоинформационных систем и компьютерных программ экологического мониторинга для характеристики экологической обстановки конкретной территории;</w:t>
      </w:r>
    </w:p>
    <w:p w:rsidR="002F7160" w:rsidRDefault="002F7160" w:rsidP="002F7160">
      <w:pPr>
        <w:pStyle w:val="a0"/>
        <w:ind w:left="0" w:firstLine="284"/>
      </w:pPr>
      <w:r w:rsidRPr="00C313DE">
        <w:t>выявлять причины, приводящие к возникновению локальных, региональных и глобальных экологических проблем.</w:t>
      </w:r>
    </w:p>
    <w:p w:rsidR="002F7160" w:rsidRDefault="002F7160" w:rsidP="002F7160">
      <w:r>
        <w:rPr>
          <w:b/>
          <w:szCs w:val="28"/>
        </w:rPr>
        <w:t xml:space="preserve"> </w:t>
      </w:r>
    </w:p>
    <w:p w:rsidR="002F7160" w:rsidRPr="002F7160" w:rsidRDefault="002F7160" w:rsidP="002F7160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анализировать и оценивать экологические последствия хозяйственной деятельности человека в разных сферах деятельности;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lastRenderedPageBreak/>
        <w:t>прогнозировать экологические последствия деятельности человека в конкретной экологической ситуации;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моделировать поля концентрации загрязняющих веществ производственных и бытовых объектов;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разрабатывать меры, предотвращающие экологические правонарушения;</w:t>
      </w:r>
    </w:p>
    <w:p w:rsidR="002F7160" w:rsidRPr="00C350DE" w:rsidRDefault="002F7160" w:rsidP="002F7160">
      <w:pPr>
        <w:pStyle w:val="a0"/>
        <w:ind w:left="0" w:firstLine="284"/>
        <w:rPr>
          <w:i/>
        </w:rPr>
      </w:pPr>
      <w:r w:rsidRPr="00C350DE">
        <w:rPr>
          <w:i/>
        </w:rPr>
        <w:t>выполнять учебный проект, связанный с экологической безопасностью окружающей среды, здоровьем и экологическим просвещением людей.</w:t>
      </w:r>
    </w:p>
    <w:p w:rsidR="0030602F" w:rsidRDefault="003060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56E6D" w:rsidRPr="002F7160" w:rsidRDefault="00756E6D" w:rsidP="00756E6D">
      <w:pPr>
        <w:rPr>
          <w:rFonts w:ascii="Times New Roman" w:hAnsi="Times New Roman"/>
          <w:b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lastRenderedPageBreak/>
        <w:t>Содержание предмета по ФГОС среднего образования:</w:t>
      </w:r>
    </w:p>
    <w:p w:rsidR="00756E6D" w:rsidRPr="002F7160" w:rsidRDefault="00756E6D" w:rsidP="00756E6D">
      <w:pPr>
        <w:rPr>
          <w:rFonts w:ascii="Times New Roman" w:hAnsi="Times New Roman"/>
          <w:b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Базовый уровень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Введение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color w:val="000000"/>
          <w:sz w:val="28"/>
          <w:szCs w:val="28"/>
        </w:rPr>
        <w:t xml:space="preserve">Экология – комплекс наук о взаимоотношениях организмов с окружающей средой. Взаимодействие энергии и материи в экосистеме. </w:t>
      </w:r>
      <w:r w:rsidRPr="002F7160">
        <w:rPr>
          <w:rFonts w:ascii="Times New Roman" w:hAnsi="Times New Roman"/>
          <w:i/>
          <w:iCs/>
          <w:color w:val="000000"/>
          <w:sz w:val="28"/>
          <w:szCs w:val="28"/>
        </w:rPr>
        <w:t xml:space="preserve">Эволюция развития экосистем. </w:t>
      </w:r>
      <w:r w:rsidRPr="002F7160">
        <w:rPr>
          <w:rFonts w:ascii="Times New Roman" w:hAnsi="Times New Roman"/>
          <w:color w:val="000000"/>
          <w:sz w:val="28"/>
          <w:szCs w:val="28"/>
        </w:rPr>
        <w:t xml:space="preserve">Естественные и антропогенные экосистемы. Проблемы рационального использования экосистем. </w:t>
      </w:r>
      <w:r w:rsidRPr="002F7160">
        <w:rPr>
          <w:rFonts w:ascii="Times New Roman" w:hAnsi="Times New Roman"/>
          <w:i/>
          <w:iCs/>
          <w:color w:val="000000"/>
          <w:sz w:val="28"/>
          <w:szCs w:val="28"/>
        </w:rPr>
        <w:t xml:space="preserve">Промышленные техносистемы. </w:t>
      </w:r>
      <w:r w:rsidRPr="002F7160">
        <w:rPr>
          <w:rFonts w:ascii="Times New Roman" w:hAnsi="Times New Roman"/>
          <w:color w:val="000000"/>
          <w:sz w:val="28"/>
          <w:szCs w:val="28"/>
        </w:rPr>
        <w:t>Биосфера и ноосфера.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Система «человек–общество–природа»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Социоэкосистема и ее особенности. Человек как биосоциальный вид. История и тенденции взаимодействия общества и природы. Влияние глобализации на развитие природы и общества. Глобальные экологические проблемы человечества. Концепция устойчивого развития.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Проблема голода и переедание. Разумные потребности потребления продуктов и товаров. Продуктовая корзина. Продовольственная безопасность. Значение сохранения агроресурсов. 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Экологические связи в системе «человек–общество–природа». Экологическая культура как условие достижения устойчивого (сбалансированного) развития общества и природы.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756E6D" w:rsidRPr="002F7160" w:rsidRDefault="00756E6D" w:rsidP="00756E6D">
      <w:pPr>
        <w:rPr>
          <w:rFonts w:ascii="Times New Roman" w:hAnsi="Times New Roman"/>
          <w:b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Экологические последствия хозяйственной деятельности человека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ресурсо-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Ответственность за экологические правонарушения.</w:t>
      </w:r>
    </w:p>
    <w:p w:rsidR="00756E6D" w:rsidRPr="002F7160" w:rsidRDefault="00756E6D" w:rsidP="00756E6D">
      <w:pPr>
        <w:rPr>
          <w:rFonts w:ascii="Times New Roman" w:hAnsi="Times New Roman"/>
          <w:i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Влияние социально-экономических процессов на состояние природной среды. Экологический менеджмент и система экологических нормативов. Экологический контроль и экологический аудит. Экологическая </w:t>
      </w:r>
      <w:r w:rsidRPr="002F7160">
        <w:rPr>
          <w:rFonts w:ascii="Times New Roman" w:hAnsi="Times New Roman"/>
          <w:sz w:val="28"/>
          <w:szCs w:val="28"/>
        </w:rPr>
        <w:lastRenderedPageBreak/>
        <w:t xml:space="preserve">сертификация, маркировка товаров и продуктов питания. </w:t>
      </w:r>
      <w:r w:rsidRPr="002F7160">
        <w:rPr>
          <w:rFonts w:ascii="Times New Roman" w:hAnsi="Times New Roman"/>
          <w:i/>
          <w:iCs/>
          <w:sz w:val="28"/>
          <w:szCs w:val="28"/>
        </w:rPr>
        <w:t>Экологические последствия в разных сферах деятельности.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Загрязнение природной среды. Физическое, химическое и биологическое загрязнение окружающей среды. </w:t>
      </w:r>
      <w:r w:rsidRPr="002F7160">
        <w:rPr>
          <w:rFonts w:ascii="Times New Roman" w:hAnsi="Times New Roman"/>
          <w:i/>
          <w:sz w:val="28"/>
          <w:szCs w:val="28"/>
        </w:rPr>
        <w:t>Экологические последствия в конкретной экологической ситуации.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Опасность отходов для окружающей среды. Основные принципы утилизации отходов. Малоотходные и безотходные технологии и производственные системы.</w:t>
      </w:r>
    </w:p>
    <w:p w:rsidR="00756E6D" w:rsidRPr="002F7160" w:rsidRDefault="00756E6D" w:rsidP="00756E6D">
      <w:pPr>
        <w:rPr>
          <w:rFonts w:ascii="Times New Roman" w:hAnsi="Times New Roman"/>
          <w:i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Экологический мониторинг. Экологической мониторинг воздуха, воды, почвы, шумового загрязнения, зеленых насаждений. Уровни экологического мониторинга. Стационарные и мобильные станции экологического мониторинга. </w:t>
      </w:r>
      <w:r w:rsidRPr="002F7160">
        <w:rPr>
          <w:rFonts w:ascii="Times New Roman" w:hAnsi="Times New Roman"/>
          <w:i/>
          <w:sz w:val="28"/>
          <w:szCs w:val="28"/>
        </w:rPr>
        <w:t>Поля концентрации загрязняющих веществ производственных и бытовых объектов.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Ресурсосбережение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Экология природных ресурсов. Природные ресурсы. Закон ограниченности природных ресурсов и экологические последствия его нарушения. Особо охраняемые природные территории и рекреационные зоны.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Экологические риски при добыче и использовании природных ресурсов. Рациональное использование энергоресурсов. Энергосбережение и ресурсосберегающие технологии. Культура использования энергии и ресурсосбережение в повседневной жизни.</w:t>
      </w:r>
      <w:r w:rsidRPr="002F7160">
        <w:rPr>
          <w:rFonts w:ascii="Times New Roman" w:hAnsi="Times New Roman"/>
          <w:b/>
          <w:sz w:val="28"/>
          <w:szCs w:val="28"/>
        </w:rPr>
        <w:t xml:space="preserve"> </w:t>
      </w:r>
      <w:r w:rsidRPr="002F7160">
        <w:rPr>
          <w:rFonts w:ascii="Times New Roman" w:hAnsi="Times New Roman"/>
          <w:sz w:val="28"/>
          <w:szCs w:val="28"/>
        </w:rPr>
        <w:t>Тенденции и перспективы развития энергетики.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Взаимоотношения человека с окружающей средой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Практикум по применению экологических знаний в жизненных ситуациях. Применение экологических знаний в жизненных ситуациях, связанных с выполнением типичных социальных ролей («Я – ученик», «Я – пассажир общественного транспорта», «Я – покупатель», «Я – житель города, деревни, села…») с целью приобретения опыта экологонаправленной деятельности.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 xml:space="preserve">Практикум по применению экологических знаний в разных сферах деятельности. (политической, финансовой, научной и образовательной, </w:t>
      </w:r>
      <w:r w:rsidRPr="002F7160">
        <w:rPr>
          <w:rFonts w:ascii="Times New Roman" w:hAnsi="Times New Roman"/>
          <w:sz w:val="28"/>
          <w:szCs w:val="28"/>
        </w:rPr>
        <w:lastRenderedPageBreak/>
        <w:t>искусства и творчества, медицинской) с целью приобретения опыта экологонаправленной деятельности.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b/>
          <w:sz w:val="28"/>
          <w:szCs w:val="28"/>
        </w:rPr>
        <w:t>Экологическое проектирование</w:t>
      </w:r>
    </w:p>
    <w:p w:rsidR="00756E6D" w:rsidRPr="002F7160" w:rsidRDefault="00756E6D" w:rsidP="00756E6D">
      <w:pPr>
        <w:rPr>
          <w:rFonts w:ascii="Times New Roman" w:hAnsi="Times New Roman"/>
          <w:sz w:val="28"/>
          <w:szCs w:val="28"/>
        </w:rPr>
      </w:pPr>
      <w:r w:rsidRPr="002F7160">
        <w:rPr>
          <w:rFonts w:ascii="Times New Roman" w:hAnsi="Times New Roman"/>
          <w:sz w:val="28"/>
          <w:szCs w:val="28"/>
        </w:rPr>
        <w:t>Принципы социального проектирования, этапы проектирования, социальный заказ. Социальные проекты экологической направленности, связанные с экологической безопасностью окружающей среды, здоровьем людей и повышением их экологической культуры. Разработка проектов и проведение исследований для решения актуальных (местных, региональных, глобальных) экологических проблем.</w:t>
      </w:r>
    </w:p>
    <w:p w:rsidR="00756E6D" w:rsidRDefault="00756E6D" w:rsidP="00756E6D"/>
    <w:p w:rsidR="00756E6D" w:rsidRPr="003F008D" w:rsidRDefault="00756E6D" w:rsidP="009165C4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27" w:lineRule="exact"/>
        <w:ind w:left="462" w:right="-20"/>
        <w:rPr>
          <w:rFonts w:ascii="Times New Roman" w:hAnsi="Times New Roman"/>
          <w:sz w:val="24"/>
          <w:szCs w:val="24"/>
        </w:rPr>
      </w:pPr>
    </w:p>
    <w:p w:rsidR="009165C4" w:rsidRDefault="00756E6D" w:rsidP="00756E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165C4" w:rsidRPr="003F008D" w:rsidRDefault="009165C4" w:rsidP="009165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008D">
        <w:rPr>
          <w:rFonts w:ascii="Times New Roman" w:hAnsi="Times New Roman"/>
          <w:b/>
          <w:sz w:val="24"/>
          <w:szCs w:val="24"/>
        </w:rPr>
        <w:lastRenderedPageBreak/>
        <w:t>3.Тематическое</w:t>
      </w:r>
      <w:r w:rsidR="00756E6D">
        <w:rPr>
          <w:rFonts w:ascii="Times New Roman" w:hAnsi="Times New Roman"/>
          <w:b/>
          <w:sz w:val="24"/>
          <w:szCs w:val="24"/>
        </w:rPr>
        <w:t xml:space="preserve"> планирование учебного предмета</w:t>
      </w:r>
      <w:r w:rsidRPr="003F008D">
        <w:rPr>
          <w:rFonts w:ascii="Times New Roman" w:hAnsi="Times New Roman"/>
          <w:b/>
          <w:sz w:val="24"/>
          <w:szCs w:val="24"/>
        </w:rPr>
        <w:t xml:space="preserve"> «Вв</w:t>
      </w:r>
      <w:r>
        <w:rPr>
          <w:rFonts w:ascii="Times New Roman" w:hAnsi="Times New Roman"/>
          <w:b/>
          <w:sz w:val="24"/>
          <w:szCs w:val="24"/>
        </w:rPr>
        <w:t>едение в профессию/</w:t>
      </w:r>
      <w:r w:rsidRPr="003F008D">
        <w:rPr>
          <w:rFonts w:ascii="Times New Roman" w:hAnsi="Times New Roman"/>
          <w:b/>
          <w:sz w:val="24"/>
          <w:szCs w:val="24"/>
        </w:rPr>
        <w:t xml:space="preserve"> ч.3 «Экология в профессиональной деятельности»</w:t>
      </w:r>
      <w:r w:rsidR="00046E36">
        <w:rPr>
          <w:rFonts w:ascii="Times New Roman" w:hAnsi="Times New Roman"/>
          <w:b/>
          <w:sz w:val="24"/>
          <w:szCs w:val="24"/>
        </w:rPr>
        <w:t>.</w:t>
      </w:r>
    </w:p>
    <w:p w:rsidR="009165C4" w:rsidRPr="003F008D" w:rsidRDefault="009165C4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p w:rsidR="009165C4" w:rsidRPr="003F008D" w:rsidRDefault="009165C4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B10E38" w:rsidRPr="003B73FB" w:rsidTr="00B10E38">
        <w:trPr>
          <w:trHeight w:val="460"/>
        </w:trPr>
        <w:tc>
          <w:tcPr>
            <w:tcW w:w="8755" w:type="dxa"/>
            <w:shd w:val="clear" w:color="auto" w:fill="auto"/>
          </w:tcPr>
          <w:p w:rsidR="00B10E38" w:rsidRPr="003B73FB" w:rsidRDefault="00B10E38" w:rsidP="00B10E3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3F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B10E38" w:rsidRPr="003B73FB" w:rsidRDefault="00B10E38" w:rsidP="00B10E38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 w:rsidRPr="003B73FB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B10E38" w:rsidRPr="00421EF7" w:rsidTr="00B10E38">
        <w:trPr>
          <w:trHeight w:val="285"/>
        </w:trPr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b/>
                <w:sz w:val="28"/>
                <w:szCs w:val="24"/>
              </w:rPr>
              <w:t>Максимальная учебная нагрузка</w:t>
            </w:r>
            <w:r w:rsidRPr="00B37991">
              <w:rPr>
                <w:rFonts w:ascii="Times New Roman" w:hAnsi="Times New Roman"/>
                <w:sz w:val="28"/>
                <w:szCs w:val="24"/>
              </w:rPr>
              <w:t xml:space="preserve"> (всего)</w:t>
            </w:r>
          </w:p>
        </w:tc>
        <w:tc>
          <w:tcPr>
            <w:tcW w:w="949" w:type="dxa"/>
            <w:shd w:val="clear" w:color="auto" w:fill="auto"/>
          </w:tcPr>
          <w:p w:rsidR="00B10E38" w:rsidRPr="00421EF7" w:rsidRDefault="00B10E38" w:rsidP="00B10E38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B10E38" w:rsidRPr="00A76B4E" w:rsidTr="00B10E38"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 w:rsidRPr="00B37991"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949" w:type="dxa"/>
            <w:shd w:val="clear" w:color="auto" w:fill="auto"/>
          </w:tcPr>
          <w:p w:rsidR="00B10E38" w:rsidRPr="00A76B4E" w:rsidRDefault="00B10E38" w:rsidP="00B10E38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60</w:t>
            </w:r>
          </w:p>
        </w:tc>
      </w:tr>
      <w:tr w:rsidR="00B10E38" w:rsidRPr="003B73FB" w:rsidTr="00B10E38"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B10E38" w:rsidRPr="003B73FB" w:rsidRDefault="00B10E38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10E38" w:rsidRPr="003B73FB" w:rsidTr="00B10E38">
        <w:tc>
          <w:tcPr>
            <w:tcW w:w="8755" w:type="dxa"/>
            <w:shd w:val="clear" w:color="auto" w:fill="auto"/>
          </w:tcPr>
          <w:p w:rsidR="00B10E38" w:rsidRPr="003C7179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3C7179">
              <w:rPr>
                <w:rFonts w:ascii="Times New Roman" w:hAnsi="Times New Roman"/>
                <w:sz w:val="28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B10E38" w:rsidRPr="003C7179" w:rsidRDefault="006E3615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C7179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B10E38" w:rsidTr="00B10E38">
        <w:tc>
          <w:tcPr>
            <w:tcW w:w="8755" w:type="dxa"/>
            <w:shd w:val="clear" w:color="auto" w:fill="auto"/>
          </w:tcPr>
          <w:p w:rsidR="00B10E38" w:rsidRPr="00B37991" w:rsidRDefault="00B10E38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B37991">
              <w:rPr>
                <w:rFonts w:ascii="Times New Roman" w:hAnsi="Times New Roman"/>
                <w:sz w:val="28"/>
                <w:szCs w:val="24"/>
              </w:rPr>
              <w:t xml:space="preserve">      Контрольная работа </w:t>
            </w:r>
          </w:p>
        </w:tc>
        <w:tc>
          <w:tcPr>
            <w:tcW w:w="949" w:type="dxa"/>
            <w:shd w:val="clear" w:color="auto" w:fill="auto"/>
          </w:tcPr>
          <w:p w:rsidR="00B10E38" w:rsidRDefault="00B10E38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B10E38" w:rsidRPr="00421EF7" w:rsidTr="00B10E38">
        <w:tc>
          <w:tcPr>
            <w:tcW w:w="8755" w:type="dxa"/>
            <w:shd w:val="clear" w:color="auto" w:fill="auto"/>
          </w:tcPr>
          <w:p w:rsidR="00B10E38" w:rsidRPr="00B37991" w:rsidRDefault="00872A80" w:rsidP="00B10E38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Лекции</w:t>
            </w:r>
          </w:p>
        </w:tc>
        <w:tc>
          <w:tcPr>
            <w:tcW w:w="949" w:type="dxa"/>
            <w:shd w:val="clear" w:color="auto" w:fill="auto"/>
          </w:tcPr>
          <w:p w:rsidR="00B10E38" w:rsidRPr="009F36DB" w:rsidRDefault="00872A80" w:rsidP="00B10E38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9F36DB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4</w:t>
            </w:r>
          </w:p>
        </w:tc>
      </w:tr>
      <w:tr w:rsidR="00B10E38" w:rsidTr="00B10E38">
        <w:tc>
          <w:tcPr>
            <w:tcW w:w="8755" w:type="dxa"/>
            <w:shd w:val="clear" w:color="auto" w:fill="auto"/>
          </w:tcPr>
          <w:p w:rsidR="00B10E38" w:rsidRPr="00485955" w:rsidRDefault="00B10E38" w:rsidP="00B10E38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аттестация в форме дифференцированного зачёта</w:t>
            </w:r>
          </w:p>
        </w:tc>
        <w:tc>
          <w:tcPr>
            <w:tcW w:w="949" w:type="dxa"/>
            <w:shd w:val="clear" w:color="auto" w:fill="auto"/>
          </w:tcPr>
          <w:p w:rsidR="00B10E38" w:rsidRDefault="00B10E38" w:rsidP="00B10E38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3A1655" w:rsidRDefault="003A1655" w:rsidP="00756E6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</w:p>
    <w:p w:rsidR="003A1655" w:rsidRDefault="003A1655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p w:rsidR="003A1655" w:rsidRDefault="003A1655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  <w:sectPr w:rsidR="003A1655" w:rsidSect="008B0F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0E38" w:rsidRDefault="00B10E38" w:rsidP="009165C4">
      <w:pPr>
        <w:widowControl w:val="0"/>
        <w:autoSpaceDE w:val="0"/>
        <w:autoSpaceDN w:val="0"/>
        <w:adjustRightInd w:val="0"/>
        <w:spacing w:after="0" w:line="240" w:lineRule="auto"/>
        <w:ind w:left="313" w:right="-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594"/>
        <w:gridCol w:w="2690"/>
      </w:tblGrid>
      <w:tr w:rsidR="00A15788" w:rsidRPr="003C7179" w:rsidTr="00A15788">
        <w:trPr>
          <w:trHeight w:val="535"/>
        </w:trPr>
        <w:tc>
          <w:tcPr>
            <w:tcW w:w="704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312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5208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Тип</w:t>
            </w:r>
          </w:p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Виды контроля</w:t>
            </w:r>
          </w:p>
        </w:tc>
        <w:tc>
          <w:tcPr>
            <w:tcW w:w="2690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Домашнее задание</w:t>
            </w:r>
          </w:p>
        </w:tc>
      </w:tr>
      <w:tr w:rsidR="00A15788" w:rsidRPr="003C7179" w:rsidTr="00A15788">
        <w:trPr>
          <w:trHeight w:val="283"/>
        </w:trPr>
        <w:tc>
          <w:tcPr>
            <w:tcW w:w="15417" w:type="dxa"/>
            <w:gridSpan w:val="7"/>
            <w:shd w:val="clear" w:color="auto" w:fill="FFFF00"/>
            <w:vAlign w:val="center"/>
          </w:tcPr>
          <w:p w:rsidR="00A15788" w:rsidRPr="003C7179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b/>
                <w:bCs/>
              </w:rPr>
              <w:t xml:space="preserve">1 курс – 22 часа </w:t>
            </w:r>
          </w:p>
        </w:tc>
      </w:tr>
      <w:tr w:rsidR="00A15788" w:rsidRPr="003C7179" w:rsidTr="00A15788">
        <w:trPr>
          <w:trHeight w:val="283"/>
        </w:trPr>
        <w:tc>
          <w:tcPr>
            <w:tcW w:w="15417" w:type="dxa"/>
            <w:gridSpan w:val="7"/>
            <w:shd w:val="clear" w:color="auto" w:fill="C6D9F1" w:themeFill="text2" w:themeFillTint="33"/>
            <w:vAlign w:val="center"/>
          </w:tcPr>
          <w:p w:rsidR="00A15788" w:rsidRPr="003C7179" w:rsidRDefault="00A15788" w:rsidP="00781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C7179">
              <w:rPr>
                <w:rFonts w:ascii="Times New Roman" w:hAnsi="Times New Roman"/>
                <w:b/>
                <w:bCs/>
              </w:rPr>
              <w:t>Раздел 1.</w:t>
            </w:r>
            <w:r w:rsidRPr="003C7179">
              <w:rPr>
                <w:rFonts w:ascii="Times New Roman" w:hAnsi="Times New Roman"/>
                <w:b/>
              </w:rPr>
              <w:t xml:space="preserve"> </w:t>
            </w:r>
            <w:r w:rsidR="002D4CEF" w:rsidRPr="003C7179">
              <w:rPr>
                <w:rFonts w:ascii="Times New Roman" w:hAnsi="Times New Roman"/>
                <w:b/>
                <w:lang w:val="en-US"/>
              </w:rPr>
              <w:t>Введение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A15788" w:rsidRPr="003C7179" w:rsidRDefault="005D1A03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Экология – комплекс наук о взаимоотношениях организмов с окружающей средой</w:t>
            </w:r>
          </w:p>
        </w:tc>
        <w:tc>
          <w:tcPr>
            <w:tcW w:w="1312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</w:tcPr>
          <w:p w:rsidR="00A15788" w:rsidRPr="003C7179" w:rsidRDefault="00046E36" w:rsidP="00A15788">
            <w:pPr>
              <w:spacing w:after="0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.</w:t>
            </w:r>
            <w:r w:rsidR="002D4CEF" w:rsidRPr="003C7179">
              <w:rPr>
                <w:rFonts w:ascii="Times New Roman" w:hAnsi="Times New Roman"/>
              </w:rPr>
              <w:t xml:space="preserve"> Экология – комплекс наук о взаимоотношениях организмов с окружающей средой. Взаимодействие энергии и материи в экосистеме. </w:t>
            </w:r>
            <w:r w:rsidR="002D4CEF" w:rsidRPr="003C7179">
              <w:rPr>
                <w:rFonts w:ascii="Times New Roman" w:hAnsi="Times New Roman"/>
                <w:i/>
                <w:iCs/>
              </w:rPr>
              <w:t>Эволюция развития экосистем.</w:t>
            </w:r>
          </w:p>
        </w:tc>
        <w:tc>
          <w:tcPr>
            <w:tcW w:w="1357" w:type="dxa"/>
            <w:vAlign w:val="center"/>
          </w:tcPr>
          <w:p w:rsidR="00A15788" w:rsidRPr="003C7179" w:rsidRDefault="00A15788" w:rsidP="00A15788">
            <w:pPr>
              <w:pStyle w:val="a6"/>
              <w:tabs>
                <w:tab w:val="left" w:pos="705"/>
              </w:tabs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3C7179" w:rsidRDefault="00A15788" w:rsidP="00A15788">
            <w:pPr>
              <w:pStyle w:val="a6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2D4CEF" w:rsidRPr="003C7179" w:rsidTr="00A15788">
        <w:trPr>
          <w:trHeight w:val="283"/>
        </w:trPr>
        <w:tc>
          <w:tcPr>
            <w:tcW w:w="704" w:type="dxa"/>
            <w:vAlign w:val="center"/>
          </w:tcPr>
          <w:p w:rsidR="002D4CEF" w:rsidRPr="003C7179" w:rsidRDefault="00EF067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2D4CEF" w:rsidRPr="003C7179" w:rsidRDefault="005D1A03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Естественные и антропогенные экосистемы</w:t>
            </w:r>
          </w:p>
        </w:tc>
        <w:tc>
          <w:tcPr>
            <w:tcW w:w="1312" w:type="dxa"/>
            <w:vAlign w:val="center"/>
          </w:tcPr>
          <w:p w:rsidR="002D4CEF" w:rsidRPr="003C7179" w:rsidRDefault="00CE6DCB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</w:tcPr>
          <w:p w:rsidR="002D4CEF" w:rsidRPr="003C7179" w:rsidRDefault="002D4CEF" w:rsidP="00CE6DCB">
            <w:pPr>
              <w:spacing w:after="0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Естественные и антропогенные экосистемы</w:t>
            </w:r>
            <w:r w:rsidR="00CE6DCB" w:rsidRPr="003C7179">
              <w:rPr>
                <w:rFonts w:ascii="Times New Roman" w:hAnsi="Times New Roman"/>
              </w:rPr>
              <w:t>.</w:t>
            </w:r>
          </w:p>
        </w:tc>
        <w:tc>
          <w:tcPr>
            <w:tcW w:w="1357" w:type="dxa"/>
            <w:vAlign w:val="center"/>
          </w:tcPr>
          <w:p w:rsidR="002D4CEF" w:rsidRPr="003C7179" w:rsidRDefault="002D4CEF" w:rsidP="00A15788">
            <w:pPr>
              <w:pStyle w:val="a6"/>
              <w:tabs>
                <w:tab w:val="left" w:pos="705"/>
              </w:tabs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2D4CEF" w:rsidRPr="003C7179" w:rsidRDefault="002D4CEF" w:rsidP="00A15788">
            <w:pPr>
              <w:pStyle w:val="a6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2D4CEF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CE6DCB" w:rsidRPr="003C7179" w:rsidTr="00665121">
        <w:trPr>
          <w:trHeight w:val="170"/>
        </w:trPr>
        <w:tc>
          <w:tcPr>
            <w:tcW w:w="704" w:type="dxa"/>
            <w:vAlign w:val="center"/>
          </w:tcPr>
          <w:p w:rsidR="00CE6DCB" w:rsidRPr="003C7179" w:rsidRDefault="009F509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1.3</w:t>
            </w:r>
          </w:p>
        </w:tc>
        <w:tc>
          <w:tcPr>
            <w:tcW w:w="2552" w:type="dxa"/>
            <w:vAlign w:val="center"/>
          </w:tcPr>
          <w:p w:rsidR="00CE6DCB" w:rsidRPr="003C7179" w:rsidRDefault="009F509D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Проблемы рационального использования экосистем.</w:t>
            </w:r>
          </w:p>
        </w:tc>
        <w:tc>
          <w:tcPr>
            <w:tcW w:w="1312" w:type="dxa"/>
            <w:vAlign w:val="center"/>
          </w:tcPr>
          <w:p w:rsidR="00CE6DCB" w:rsidRPr="003C7179" w:rsidRDefault="00CE6DCB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</w:tcPr>
          <w:p w:rsidR="00CE6DCB" w:rsidRPr="003C7179" w:rsidRDefault="00CE6DCB" w:rsidP="00A15788">
            <w:pPr>
              <w:spacing w:after="0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Проблемы рационального использования экосистем. </w:t>
            </w:r>
            <w:r w:rsidRPr="003C7179">
              <w:rPr>
                <w:rFonts w:ascii="Times New Roman" w:hAnsi="Times New Roman"/>
                <w:i/>
                <w:iCs/>
              </w:rPr>
              <w:t>Промышленные техносистемы</w:t>
            </w:r>
          </w:p>
        </w:tc>
        <w:tc>
          <w:tcPr>
            <w:tcW w:w="1357" w:type="dxa"/>
            <w:vAlign w:val="center"/>
          </w:tcPr>
          <w:p w:rsidR="00CE6DCB" w:rsidRPr="003C7179" w:rsidRDefault="006E3615" w:rsidP="00A15788">
            <w:pPr>
              <w:pStyle w:val="a6"/>
              <w:tabs>
                <w:tab w:val="left" w:pos="705"/>
              </w:tabs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CE6DCB" w:rsidRPr="003C7179" w:rsidRDefault="006E3615" w:rsidP="00A15788">
            <w:pPr>
              <w:pStyle w:val="a6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CE6DCB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2D4CEF" w:rsidRPr="003C7179" w:rsidTr="00A15788">
        <w:trPr>
          <w:trHeight w:val="283"/>
        </w:trPr>
        <w:tc>
          <w:tcPr>
            <w:tcW w:w="704" w:type="dxa"/>
            <w:vAlign w:val="center"/>
          </w:tcPr>
          <w:p w:rsidR="002D4CEF" w:rsidRPr="003C7179" w:rsidRDefault="00EF067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</w:t>
            </w:r>
            <w:r w:rsidR="009F509D" w:rsidRPr="003C7179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2D4CEF" w:rsidRPr="003C7179" w:rsidRDefault="005D1A03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Биосфера и ноосфера</w:t>
            </w:r>
          </w:p>
        </w:tc>
        <w:tc>
          <w:tcPr>
            <w:tcW w:w="1312" w:type="dxa"/>
            <w:vAlign w:val="center"/>
          </w:tcPr>
          <w:p w:rsidR="002D4CEF" w:rsidRPr="003C7179" w:rsidRDefault="002D4CEF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</w:tcPr>
          <w:p w:rsidR="002D4CEF" w:rsidRPr="003C7179" w:rsidRDefault="002D4CEF" w:rsidP="002D4CEF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Биосфера и ноосфера.</w:t>
            </w:r>
          </w:p>
          <w:p w:rsidR="002D4CEF" w:rsidRPr="003C7179" w:rsidRDefault="002D4CEF" w:rsidP="00A1578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57" w:type="dxa"/>
            <w:vAlign w:val="center"/>
          </w:tcPr>
          <w:p w:rsidR="002D4CEF" w:rsidRPr="003C7179" w:rsidRDefault="002D4CEF" w:rsidP="00A15788">
            <w:pPr>
              <w:pStyle w:val="a6"/>
              <w:tabs>
                <w:tab w:val="left" w:pos="705"/>
              </w:tabs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2D4CEF" w:rsidRPr="003C7179" w:rsidRDefault="006E3615" w:rsidP="00A15788">
            <w:pPr>
              <w:pStyle w:val="a6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2D4CEF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664FC" w:rsidRPr="003C7179" w:rsidTr="003C7179">
        <w:trPr>
          <w:trHeight w:val="283"/>
        </w:trPr>
        <w:tc>
          <w:tcPr>
            <w:tcW w:w="704" w:type="dxa"/>
            <w:shd w:val="clear" w:color="auto" w:fill="FBD4B4" w:themeFill="accent6" w:themeFillTint="66"/>
            <w:vAlign w:val="center"/>
          </w:tcPr>
          <w:p w:rsidR="00A664FC" w:rsidRPr="003C7179" w:rsidRDefault="00A01402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</w:t>
            </w:r>
            <w:r w:rsidR="009F509D" w:rsidRPr="003C7179">
              <w:rPr>
                <w:rFonts w:ascii="Times New Roman" w:hAnsi="Times New Roman"/>
              </w:rPr>
              <w:t>5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A664FC" w:rsidRPr="003C7179" w:rsidRDefault="009F509D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b/>
              </w:rPr>
              <w:t>Практическая работа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664FC" w:rsidRPr="003C7179" w:rsidRDefault="00A664FC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</w:tcPr>
          <w:p w:rsidR="00A664FC" w:rsidRPr="003C7179" w:rsidRDefault="009F509D" w:rsidP="00A664F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Практическая</w:t>
            </w:r>
            <w:r w:rsidR="006E3615" w:rsidRPr="003C7179">
              <w:rPr>
                <w:rFonts w:ascii="Times New Roman" w:hAnsi="Times New Roman"/>
                <w:b/>
              </w:rPr>
              <w:t xml:space="preserve"> </w:t>
            </w:r>
            <w:r w:rsidR="00A664FC" w:rsidRPr="003C7179">
              <w:rPr>
                <w:rFonts w:ascii="Times New Roman" w:hAnsi="Times New Roman"/>
                <w:b/>
              </w:rPr>
              <w:t>работа:</w:t>
            </w:r>
          </w:p>
          <w:p w:rsidR="00A664FC" w:rsidRPr="003C7179" w:rsidRDefault="00A664FC" w:rsidP="00781D5A">
            <w:pPr>
              <w:spacing w:after="0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665121">
              <w:rPr>
                <w:rFonts w:ascii="Times New Roman" w:hAnsi="Times New Roman"/>
              </w:rPr>
              <w:t>«</w:t>
            </w:r>
            <w:r w:rsidRPr="003C7179">
              <w:rPr>
                <w:rFonts w:ascii="Times New Roman" w:hAnsi="Times New Roman"/>
              </w:rPr>
              <w:t>Сравнительное описание естественных природных систем и агроэкоистемы</w:t>
            </w:r>
            <w:r w:rsidR="00665121">
              <w:rPr>
                <w:rFonts w:ascii="Times New Roman" w:hAnsi="Times New Roman"/>
              </w:rPr>
              <w:t>»</w:t>
            </w:r>
            <w:r w:rsidRPr="003C7179">
              <w:rPr>
                <w:rFonts w:ascii="Times New Roman" w:hAnsi="Times New Roman"/>
              </w:rPr>
              <w:t>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664FC" w:rsidRPr="003C7179" w:rsidRDefault="006E3615" w:rsidP="00A15788">
            <w:pPr>
              <w:pStyle w:val="a6"/>
              <w:tabs>
                <w:tab w:val="left" w:pos="705"/>
              </w:tabs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664FC" w:rsidRPr="003C7179" w:rsidRDefault="006E3615" w:rsidP="00A15788">
            <w:pPr>
              <w:pStyle w:val="a6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664FC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C7179">
        <w:trPr>
          <w:trHeight w:val="435"/>
        </w:trPr>
        <w:tc>
          <w:tcPr>
            <w:tcW w:w="704" w:type="dxa"/>
            <w:shd w:val="clear" w:color="auto" w:fill="FBD4B4" w:themeFill="accent6" w:themeFillTint="66"/>
            <w:vAlign w:val="center"/>
          </w:tcPr>
          <w:p w:rsidR="00A15788" w:rsidRPr="003C7179" w:rsidRDefault="00EF0677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</w:t>
            </w:r>
            <w:r w:rsidR="009F509D" w:rsidRPr="003C7179"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9F509D" w:rsidRPr="003C7179" w:rsidRDefault="009F509D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Практическая</w:t>
            </w:r>
            <w:r w:rsidR="00781D5A" w:rsidRPr="003C7179">
              <w:rPr>
                <w:rFonts w:ascii="Times New Roman" w:hAnsi="Times New Roman"/>
                <w:b/>
              </w:rPr>
              <w:t xml:space="preserve"> </w:t>
            </w:r>
            <w:r w:rsidRPr="003C7179">
              <w:rPr>
                <w:rFonts w:ascii="Times New Roman" w:hAnsi="Times New Roman"/>
                <w:b/>
              </w:rPr>
              <w:t>работа</w:t>
            </w:r>
          </w:p>
          <w:p w:rsidR="00781D5A" w:rsidRPr="003C7179" w:rsidRDefault="00781D5A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81D5A" w:rsidRPr="003C7179" w:rsidRDefault="00781D5A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5788" w:rsidRPr="003C7179" w:rsidRDefault="00A15788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15788" w:rsidRPr="003C7179" w:rsidRDefault="00095F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095F15" w:rsidRPr="003C7179" w:rsidRDefault="00A15788" w:rsidP="00095F1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9F509D" w:rsidRPr="003C7179">
              <w:rPr>
                <w:rFonts w:ascii="Times New Roman" w:hAnsi="Times New Roman"/>
                <w:b/>
              </w:rPr>
              <w:t xml:space="preserve">Практическая </w:t>
            </w:r>
            <w:r w:rsidR="00095F15" w:rsidRPr="003C7179">
              <w:rPr>
                <w:rFonts w:ascii="Times New Roman" w:hAnsi="Times New Roman"/>
                <w:b/>
              </w:rPr>
              <w:t xml:space="preserve">работа: </w:t>
            </w:r>
          </w:p>
          <w:p w:rsidR="00A15788" w:rsidRPr="003C7179" w:rsidRDefault="00095F15" w:rsidP="006651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665121">
              <w:rPr>
                <w:rFonts w:ascii="Times New Roman" w:hAnsi="Times New Roman"/>
              </w:rPr>
              <w:t>«</w:t>
            </w:r>
            <w:r w:rsidRPr="003C7179">
              <w:rPr>
                <w:rFonts w:ascii="Times New Roman" w:hAnsi="Times New Roman"/>
              </w:rPr>
              <w:t>Описание антропогенных изменений в естественных природных ландшафтах своей местности</w:t>
            </w:r>
            <w:r w:rsidR="00665121">
              <w:rPr>
                <w:rFonts w:ascii="Times New Roman" w:hAnsi="Times New Roman"/>
              </w:rPr>
              <w:t>»</w:t>
            </w:r>
            <w:r w:rsidRPr="003C7179">
              <w:rPr>
                <w:rFonts w:ascii="Times New Roman" w:hAnsi="Times New Roman"/>
              </w:rPr>
              <w:t>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</w:t>
            </w:r>
            <w:r w:rsidR="006E3615" w:rsidRPr="003C7179">
              <w:rPr>
                <w:rFonts w:ascii="Times New Roman" w:hAnsi="Times New Roman"/>
              </w:rPr>
              <w:t>итоговый</w:t>
            </w:r>
          </w:p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  </w:t>
            </w: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C7179">
        <w:trPr>
          <w:trHeight w:val="283"/>
        </w:trPr>
        <w:tc>
          <w:tcPr>
            <w:tcW w:w="704" w:type="dxa"/>
            <w:shd w:val="clear" w:color="auto" w:fill="FBD4B4" w:themeFill="accent6" w:themeFillTint="66"/>
            <w:vAlign w:val="center"/>
          </w:tcPr>
          <w:p w:rsidR="00A15788" w:rsidRPr="003C7179" w:rsidRDefault="00EF0677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1.</w:t>
            </w:r>
            <w:r w:rsidR="009F509D" w:rsidRPr="003C7179">
              <w:rPr>
                <w:rFonts w:ascii="Times New Roman" w:hAnsi="Times New Roman"/>
              </w:rPr>
              <w:t>7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A15788" w:rsidRPr="003C7179" w:rsidRDefault="00781D5A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Практическая работа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15788" w:rsidRPr="003C7179" w:rsidRDefault="00095F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095F15" w:rsidRPr="003C7179" w:rsidRDefault="00095F15" w:rsidP="00781D5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 xml:space="preserve">Практические работа: </w:t>
            </w:r>
          </w:p>
          <w:p w:rsidR="00A15788" w:rsidRPr="003C7179" w:rsidRDefault="00095F15" w:rsidP="00095F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665121">
              <w:rPr>
                <w:rFonts w:ascii="Times New Roman" w:hAnsi="Times New Roman"/>
              </w:rPr>
              <w:t>«</w:t>
            </w:r>
            <w:r w:rsidRPr="003C7179">
              <w:rPr>
                <w:rFonts w:ascii="Times New Roman" w:hAnsi="Times New Roman"/>
              </w:rPr>
              <w:t>Описание жилища человека как искусственной экосистемы</w:t>
            </w:r>
            <w:r w:rsidR="00665121">
              <w:rPr>
                <w:rFonts w:ascii="Times New Roman" w:hAnsi="Times New Roman"/>
              </w:rPr>
              <w:t>»</w:t>
            </w:r>
            <w:r w:rsidRPr="003C7179">
              <w:rPr>
                <w:rFonts w:ascii="Times New Roman" w:hAnsi="Times New Roman"/>
              </w:rPr>
              <w:t>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15788" w:rsidRPr="003C7179" w:rsidRDefault="006E3615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  </w:t>
            </w: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3C7179" w:rsidRPr="003C7179" w:rsidTr="003C7179">
        <w:trPr>
          <w:trHeight w:val="283"/>
        </w:trPr>
        <w:tc>
          <w:tcPr>
            <w:tcW w:w="15417" w:type="dxa"/>
            <w:gridSpan w:val="7"/>
            <w:shd w:val="clear" w:color="auto" w:fill="92CDDC" w:themeFill="accent5" w:themeFillTint="99"/>
            <w:vAlign w:val="center"/>
          </w:tcPr>
          <w:p w:rsidR="003C7179" w:rsidRPr="003C7179" w:rsidRDefault="003C7179" w:rsidP="003C717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7179">
              <w:rPr>
                <w:rFonts w:ascii="Times New Roman" w:hAnsi="Times New Roman"/>
                <w:b/>
                <w:bCs/>
              </w:rPr>
              <w:t>Раздел 1</w:t>
            </w:r>
            <w:r w:rsidRPr="003C717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3C7179">
              <w:rPr>
                <w:rFonts w:ascii="Times New Roman" w:hAnsi="Times New Roman"/>
                <w:b/>
                <w:bCs/>
              </w:rPr>
              <w:t xml:space="preserve">  </w:t>
            </w:r>
            <w:r w:rsidRPr="003C7179">
              <w:rPr>
                <w:rFonts w:ascii="Times New Roman" w:hAnsi="Times New Roman"/>
                <w:b/>
              </w:rPr>
              <w:t>Система «человек–общество–природа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vAlign w:val="center"/>
          </w:tcPr>
          <w:p w:rsidR="00A15788" w:rsidRPr="003C7179" w:rsidRDefault="00A664FC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  <w:r w:rsidR="00EF0677" w:rsidRPr="003C7179">
              <w:rPr>
                <w:rFonts w:ascii="Times New Roman" w:hAnsi="Times New Roman"/>
              </w:rPr>
              <w:t>.1</w:t>
            </w:r>
          </w:p>
        </w:tc>
        <w:tc>
          <w:tcPr>
            <w:tcW w:w="2552" w:type="dxa"/>
            <w:vAlign w:val="center"/>
          </w:tcPr>
          <w:p w:rsidR="00A15788" w:rsidRPr="003C7179" w:rsidRDefault="00EF0677" w:rsidP="00EF06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 xml:space="preserve">Социоэкосистема и ее особенности. </w:t>
            </w:r>
          </w:p>
        </w:tc>
        <w:tc>
          <w:tcPr>
            <w:tcW w:w="1312" w:type="dxa"/>
            <w:vAlign w:val="center"/>
          </w:tcPr>
          <w:p w:rsidR="00A15788" w:rsidRPr="003C7179" w:rsidRDefault="00A01402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EF0677" w:rsidRPr="003C7179">
              <w:rPr>
                <w:rFonts w:ascii="Times New Roman" w:hAnsi="Times New Roman"/>
              </w:rPr>
              <w:t>Социоэкосистема и ее особенности. Человек как биосоциальный вид.</w:t>
            </w:r>
          </w:p>
        </w:tc>
        <w:tc>
          <w:tcPr>
            <w:tcW w:w="1357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   к</w:t>
            </w:r>
            <w:r w:rsidRPr="003C7179">
              <w:rPr>
                <w:rFonts w:ascii="Times New Roman" w:hAnsi="Times New Roman"/>
                <w:lang w:val="en-US"/>
              </w:rPr>
              <w:t>онспект</w:t>
            </w:r>
            <w:r w:rsidRPr="003C7179">
              <w:rPr>
                <w:rFonts w:ascii="Times New Roman" w:hAnsi="Times New Roman"/>
              </w:rPr>
              <w:t>,эссе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A664FC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  <w:r w:rsidR="00EF0677" w:rsidRPr="003C7179">
              <w:rPr>
                <w:rFonts w:ascii="Times New Roman" w:hAnsi="Times New Roman"/>
              </w:rPr>
              <w:t>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5788" w:rsidRPr="003C7179" w:rsidRDefault="00665121" w:rsidP="00A157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История и тенденции взаимодействия общества и природы.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B64AF8" w:rsidP="00B64AF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История и тенденции взаимодействия общества и природы. Влияние глобализации на развитие </w:t>
            </w:r>
            <w:r w:rsidRPr="003C7179">
              <w:rPr>
                <w:rFonts w:ascii="Times New Roman" w:hAnsi="Times New Roman"/>
              </w:rPr>
              <w:lastRenderedPageBreak/>
              <w:t>природы и общества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lastRenderedPageBreak/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     </w:t>
            </w: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vAlign w:val="center"/>
          </w:tcPr>
          <w:p w:rsidR="00A15788" w:rsidRPr="003C7179" w:rsidRDefault="00A664FC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  <w:r w:rsidR="00FF4986" w:rsidRPr="003C7179">
              <w:rPr>
                <w:rFonts w:ascii="Times New Roman" w:hAnsi="Times New Roman"/>
              </w:rPr>
              <w:t>.3</w:t>
            </w:r>
          </w:p>
        </w:tc>
        <w:tc>
          <w:tcPr>
            <w:tcW w:w="2552" w:type="dxa"/>
            <w:vAlign w:val="center"/>
          </w:tcPr>
          <w:p w:rsidR="00F67109" w:rsidRPr="003C7179" w:rsidRDefault="00F67109" w:rsidP="00F6710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A15788" w:rsidRPr="003C7179" w:rsidRDefault="00665121" w:rsidP="00F67109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Глобальные экологические проблемы человечества</w:t>
            </w:r>
          </w:p>
        </w:tc>
        <w:tc>
          <w:tcPr>
            <w:tcW w:w="1312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vAlign w:val="center"/>
          </w:tcPr>
          <w:p w:rsidR="00A15788" w:rsidRPr="003C7179" w:rsidRDefault="00FF4986" w:rsidP="00FF49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Глобальные экологические проблемы человечества. Концепция устойчивого развития</w:t>
            </w:r>
          </w:p>
        </w:tc>
        <w:tc>
          <w:tcPr>
            <w:tcW w:w="1357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664FC" w:rsidRPr="003C7179" w:rsidTr="003C7179">
        <w:trPr>
          <w:trHeight w:val="283"/>
        </w:trPr>
        <w:tc>
          <w:tcPr>
            <w:tcW w:w="704" w:type="dxa"/>
            <w:shd w:val="clear" w:color="auto" w:fill="FBD4B4" w:themeFill="accent6" w:themeFillTint="66"/>
            <w:vAlign w:val="center"/>
          </w:tcPr>
          <w:p w:rsidR="00A664FC" w:rsidRPr="003C7179" w:rsidRDefault="00A01402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2.4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A664FC" w:rsidRPr="003C7179" w:rsidRDefault="00781D5A" w:rsidP="00A157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665121">
              <w:rPr>
                <w:rFonts w:ascii="Times New Roman" w:hAnsi="Times New Roman"/>
                <w:b/>
              </w:rPr>
              <w:t xml:space="preserve"> Практическая </w:t>
            </w:r>
            <w:r w:rsidRPr="003C7179">
              <w:rPr>
                <w:rFonts w:ascii="Times New Roman" w:hAnsi="Times New Roman"/>
                <w:b/>
              </w:rPr>
              <w:t>работа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664FC" w:rsidRPr="003C7179" w:rsidRDefault="00A01402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A01402" w:rsidRPr="003C7179" w:rsidRDefault="00665121" w:rsidP="00A014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Практическая</w:t>
            </w:r>
            <w:r w:rsidR="00A01402" w:rsidRPr="003C7179">
              <w:rPr>
                <w:rFonts w:ascii="Times New Roman" w:hAnsi="Times New Roman"/>
                <w:b/>
              </w:rPr>
              <w:t xml:space="preserve"> работа:</w:t>
            </w:r>
          </w:p>
          <w:p w:rsidR="00A664FC" w:rsidRPr="003C7179" w:rsidRDefault="00665121" w:rsidP="00781D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A01402" w:rsidRPr="003C7179">
              <w:rPr>
                <w:rFonts w:ascii="Times New Roman" w:hAnsi="Times New Roman"/>
              </w:rPr>
              <w:t>Решение экологических задач на устойчивость и развитие</w:t>
            </w:r>
            <w:r>
              <w:rPr>
                <w:rFonts w:ascii="Times New Roman" w:hAnsi="Times New Roman"/>
              </w:rPr>
              <w:t>»</w:t>
            </w:r>
            <w:r w:rsidR="00A01402" w:rsidRPr="003C7179">
              <w:rPr>
                <w:rFonts w:ascii="Times New Roman" w:hAnsi="Times New Roman"/>
              </w:rPr>
              <w:t>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664FC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664FC" w:rsidRPr="003C7179" w:rsidRDefault="006E3615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664FC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C7179">
        <w:trPr>
          <w:trHeight w:val="2052"/>
        </w:trPr>
        <w:tc>
          <w:tcPr>
            <w:tcW w:w="704" w:type="dxa"/>
            <w:shd w:val="clear" w:color="auto" w:fill="FBD4B4" w:themeFill="accent6" w:themeFillTint="66"/>
            <w:vAlign w:val="center"/>
          </w:tcPr>
          <w:p w:rsidR="00A15788" w:rsidRPr="003C7179" w:rsidRDefault="00A664FC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  <w:r w:rsidR="00F67109" w:rsidRPr="003C7179">
              <w:rPr>
                <w:rFonts w:ascii="Times New Roman" w:hAnsi="Times New Roman"/>
              </w:rPr>
              <w:t>.</w:t>
            </w:r>
            <w:r w:rsidR="00A01402" w:rsidRPr="003C7179">
              <w:rPr>
                <w:rFonts w:ascii="Times New Roman" w:hAnsi="Times New Roman"/>
              </w:rPr>
              <w:t>5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A15788" w:rsidRPr="003C7179" w:rsidRDefault="00665121" w:rsidP="00781D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Практическая</w:t>
            </w:r>
            <w:r w:rsidR="00781D5A" w:rsidRPr="003C7179">
              <w:rPr>
                <w:rFonts w:ascii="Times New Roman" w:hAnsi="Times New Roman"/>
                <w:b/>
              </w:rPr>
              <w:t xml:space="preserve"> работы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15788" w:rsidRPr="003C7179" w:rsidRDefault="00781D5A" w:rsidP="00781D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</w:tcPr>
          <w:p w:rsidR="00F67109" w:rsidRPr="003C7179" w:rsidRDefault="00A15788" w:rsidP="003C7179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665121">
              <w:rPr>
                <w:rFonts w:ascii="Times New Roman" w:hAnsi="Times New Roman"/>
                <w:b/>
              </w:rPr>
              <w:t xml:space="preserve"> Практическая</w:t>
            </w:r>
            <w:r w:rsidR="00F67109" w:rsidRPr="003C7179">
              <w:rPr>
                <w:rFonts w:ascii="Times New Roman" w:hAnsi="Times New Roman"/>
                <w:b/>
              </w:rPr>
              <w:t xml:space="preserve"> работа: </w:t>
            </w:r>
          </w:p>
          <w:p w:rsidR="00A15788" w:rsidRPr="003C7179" w:rsidRDefault="00FF4986" w:rsidP="003C7179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665121">
              <w:rPr>
                <w:rFonts w:ascii="Times New Roman" w:hAnsi="Times New Roman"/>
              </w:rPr>
              <w:t>«</w:t>
            </w:r>
            <w:r w:rsidRPr="003C7179">
              <w:rPr>
                <w:rFonts w:ascii="Times New Roman" w:hAnsi="Times New Roman"/>
              </w:rPr>
              <w:t>Проблема голода и переедание. Разумные потребности потребления продуктов и товаров. Продуктовая корзина. Продовольственная безопасность. Значение сохранения агроресурсов</w:t>
            </w:r>
            <w:r w:rsidR="00665121">
              <w:rPr>
                <w:rFonts w:ascii="Times New Roman" w:hAnsi="Times New Roman"/>
              </w:rPr>
              <w:t>»</w:t>
            </w:r>
            <w:r w:rsidRPr="003C7179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15788" w:rsidRPr="003C7179" w:rsidRDefault="006E3615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C7179">
        <w:trPr>
          <w:trHeight w:val="1409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A664FC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2.</w:t>
            </w:r>
            <w:r w:rsidR="00A01402" w:rsidRPr="003C7179"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D2527" w:rsidRPr="003C7179" w:rsidRDefault="00A15788" w:rsidP="003C7179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.</w:t>
            </w:r>
            <w:r w:rsidR="006D2527" w:rsidRPr="003C7179">
              <w:rPr>
                <w:rFonts w:ascii="Times New Roman" w:hAnsi="Times New Roman"/>
              </w:rPr>
              <w:t xml:space="preserve"> Экологические связи в системе «человек–общество–природа».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2</w:t>
            </w:r>
          </w:p>
        </w:tc>
        <w:tc>
          <w:tcPr>
            <w:tcW w:w="5208" w:type="dxa"/>
            <w:shd w:val="clear" w:color="auto" w:fill="auto"/>
          </w:tcPr>
          <w:p w:rsidR="00A15788" w:rsidRPr="003C7179" w:rsidRDefault="00F67109" w:rsidP="003C7179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Экологические связи в системе «человек–общество–природа». Экологическая культура как условие достижения устойчивого (сбалансированного) развития общества и природы.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     </w:t>
            </w: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C7179">
        <w:trPr>
          <w:trHeight w:val="283"/>
        </w:trPr>
        <w:tc>
          <w:tcPr>
            <w:tcW w:w="704" w:type="dxa"/>
            <w:shd w:val="clear" w:color="auto" w:fill="E5B8B7" w:themeFill="accent2" w:themeFillTint="66"/>
            <w:vAlign w:val="center"/>
          </w:tcPr>
          <w:p w:rsidR="00A15788" w:rsidRPr="003C7179" w:rsidRDefault="009F509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2.7</w:t>
            </w:r>
          </w:p>
        </w:tc>
        <w:tc>
          <w:tcPr>
            <w:tcW w:w="2552" w:type="dxa"/>
            <w:shd w:val="clear" w:color="auto" w:fill="E5B8B7" w:themeFill="accent2" w:themeFillTint="66"/>
            <w:vAlign w:val="center"/>
          </w:tcPr>
          <w:p w:rsidR="00A15788" w:rsidRPr="003C7179" w:rsidRDefault="00A15788" w:rsidP="00A15788">
            <w:pPr>
              <w:rPr>
                <w:rFonts w:ascii="Times New Roman" w:hAnsi="Times New Roman"/>
              </w:rPr>
            </w:pPr>
          </w:p>
        </w:tc>
        <w:tc>
          <w:tcPr>
            <w:tcW w:w="1312" w:type="dxa"/>
            <w:shd w:val="clear" w:color="auto" w:fill="E5B8B7" w:themeFill="accent2" w:themeFillTint="66"/>
            <w:vAlign w:val="center"/>
          </w:tcPr>
          <w:p w:rsidR="00A15788" w:rsidRPr="003C7179" w:rsidRDefault="00CE6DCB" w:rsidP="003C7179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E5B8B7" w:themeFill="accent2" w:themeFillTint="66"/>
            <w:vAlign w:val="center"/>
          </w:tcPr>
          <w:p w:rsidR="003C7179" w:rsidRPr="003C7179" w:rsidRDefault="00CE6DCB" w:rsidP="003C7179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57" w:type="dxa"/>
            <w:shd w:val="clear" w:color="auto" w:fill="E5B8B7" w:themeFill="accent2" w:themeFillTint="66"/>
            <w:vAlign w:val="center"/>
          </w:tcPr>
          <w:p w:rsidR="00A15788" w:rsidRPr="003C7179" w:rsidRDefault="006E3615" w:rsidP="004F6443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УОСЗ</w:t>
            </w:r>
          </w:p>
        </w:tc>
        <w:tc>
          <w:tcPr>
            <w:tcW w:w="1594" w:type="dxa"/>
            <w:shd w:val="clear" w:color="auto" w:fill="E5B8B7" w:themeFill="accent2" w:themeFillTint="66"/>
            <w:vAlign w:val="center"/>
          </w:tcPr>
          <w:p w:rsidR="00A15788" w:rsidRPr="003C7179" w:rsidRDefault="006E3615" w:rsidP="004F6443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</w:t>
            </w:r>
            <w:r w:rsidR="006D2527" w:rsidRPr="003C7179">
              <w:rPr>
                <w:rFonts w:ascii="Times New Roman" w:hAnsi="Times New Roman"/>
              </w:rPr>
              <w:t>о</w:t>
            </w:r>
            <w:r w:rsidRPr="003C7179">
              <w:rPr>
                <w:rFonts w:ascii="Times New Roman" w:hAnsi="Times New Roman"/>
              </w:rPr>
              <w:t>говый</w:t>
            </w:r>
          </w:p>
        </w:tc>
        <w:tc>
          <w:tcPr>
            <w:tcW w:w="2690" w:type="dxa"/>
            <w:shd w:val="clear" w:color="auto" w:fill="E5B8B7" w:themeFill="accent2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F6443" w:rsidRPr="003C7179" w:rsidTr="00A15788">
        <w:trPr>
          <w:trHeight w:val="283"/>
        </w:trPr>
        <w:tc>
          <w:tcPr>
            <w:tcW w:w="15417" w:type="dxa"/>
            <w:gridSpan w:val="7"/>
            <w:shd w:val="clear" w:color="auto" w:fill="FFFF00"/>
            <w:vAlign w:val="center"/>
          </w:tcPr>
          <w:p w:rsidR="004F6443" w:rsidRPr="003C7179" w:rsidRDefault="004F6443" w:rsidP="00A157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>2 курс – 38 часов</w:t>
            </w:r>
          </w:p>
        </w:tc>
      </w:tr>
      <w:tr w:rsidR="00A15788" w:rsidRPr="00F515A6" w:rsidTr="003C7179">
        <w:trPr>
          <w:trHeight w:val="283"/>
        </w:trPr>
        <w:tc>
          <w:tcPr>
            <w:tcW w:w="15417" w:type="dxa"/>
            <w:gridSpan w:val="7"/>
            <w:shd w:val="clear" w:color="auto" w:fill="B6DDE8" w:themeFill="accent5" w:themeFillTint="66"/>
            <w:vAlign w:val="center"/>
          </w:tcPr>
          <w:p w:rsidR="00A15788" w:rsidRPr="00F515A6" w:rsidRDefault="004F6443" w:rsidP="003C7179">
            <w:pPr>
              <w:jc w:val="center"/>
              <w:rPr>
                <w:rFonts w:ascii="Times New Roman" w:hAnsi="Times New Roman"/>
                <w:b/>
              </w:rPr>
            </w:pPr>
            <w:r w:rsidRPr="00F515A6">
              <w:rPr>
                <w:rFonts w:ascii="Times New Roman" w:hAnsi="Times New Roman"/>
                <w:b/>
                <w:bCs/>
              </w:rPr>
              <w:t>Раздел 1</w:t>
            </w:r>
            <w:r w:rsidRPr="00F515A6">
              <w:rPr>
                <w:rFonts w:ascii="Times New Roman" w:hAnsi="Times New Roman"/>
                <w:b/>
                <w:bCs/>
                <w:lang w:val="en-US"/>
              </w:rPr>
              <w:t>II</w:t>
            </w:r>
            <w:r w:rsidRPr="00F515A6">
              <w:rPr>
                <w:rFonts w:ascii="Times New Roman" w:hAnsi="Times New Roman"/>
                <w:b/>
                <w:bCs/>
              </w:rPr>
              <w:t xml:space="preserve"> </w:t>
            </w:r>
            <w:r w:rsidRPr="00F515A6">
              <w:rPr>
                <w:rFonts w:ascii="Times New Roman" w:hAnsi="Times New Roman"/>
                <w:b/>
              </w:rPr>
              <w:t>Экологические последствия хозяйственной деятельности человека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A15788" w:rsidP="00D51CF0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</w:t>
            </w:r>
            <w:r w:rsidR="00D51CF0" w:rsidRPr="003C7179">
              <w:rPr>
                <w:rFonts w:ascii="Times New Roman" w:hAnsi="Times New Roman"/>
              </w:rPr>
              <w:t>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5788" w:rsidRPr="003C7179" w:rsidRDefault="00D51CF0" w:rsidP="00A15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Правовые и экономические аспекты природопользования</w:t>
            </w:r>
          </w:p>
          <w:p w:rsidR="00A15788" w:rsidRPr="003C7179" w:rsidRDefault="00A15788" w:rsidP="00A15788">
            <w:pPr>
              <w:rPr>
                <w:rFonts w:ascii="Times New Roman" w:hAnsi="Times New Roman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D51CF0" w:rsidP="00046E36">
            <w:pPr>
              <w:rPr>
                <w:rFonts w:ascii="Times New Roman" w:eastAsia="Calibri" w:hAnsi="Times New Roman"/>
              </w:rPr>
            </w:pPr>
            <w:r w:rsidRPr="003C7179">
              <w:rPr>
                <w:rFonts w:ascii="Times New Roman" w:hAnsi="Times New Roman"/>
              </w:rPr>
              <w:t>Правовые и экономические аспекты природопользования. Экологическая политика государства в области природопользования и ресурсосбережения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3C7179">
        <w:trPr>
          <w:trHeight w:val="1152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lastRenderedPageBreak/>
              <w:t>3.2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3C7179" w:rsidRPr="00BA440B" w:rsidRDefault="00BA6AF6" w:rsidP="00BA4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515A6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3C7179" w:rsidRPr="003C7179" w:rsidRDefault="003C7179" w:rsidP="003C7179">
            <w:pPr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  <w:b/>
              </w:rPr>
              <w:t xml:space="preserve">Практическая работа: </w:t>
            </w:r>
            <w:r w:rsidRPr="00F515A6">
              <w:rPr>
                <w:rFonts w:ascii="Times New Roman" w:hAnsi="Times New Roman"/>
              </w:rPr>
              <w:t>«Гражданские права и обязанности в области ресурсо-энергосбережения»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7179" w:rsidRPr="003C7179" w:rsidRDefault="00DE537F" w:rsidP="00A15788">
            <w:pPr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Государственные и общественные экологические организации и движения России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3C7179" w:rsidRPr="003C7179" w:rsidRDefault="003C7179" w:rsidP="00046E36">
            <w:pPr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Государственные и общественные экологические организации и движения России.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A15788">
        <w:trPr>
          <w:trHeight w:val="283"/>
        </w:trPr>
        <w:tc>
          <w:tcPr>
            <w:tcW w:w="704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7179" w:rsidRPr="003C7179" w:rsidRDefault="00DE537F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Международное сотрудничество в сохранении окружающей среды.</w:t>
            </w:r>
          </w:p>
        </w:tc>
        <w:tc>
          <w:tcPr>
            <w:tcW w:w="1312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vAlign w:val="center"/>
          </w:tcPr>
          <w:p w:rsidR="003C7179" w:rsidRPr="003C7179" w:rsidRDefault="003C7179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Международное сотрудничество в сохранении окружающей среды.</w:t>
            </w:r>
          </w:p>
        </w:tc>
        <w:tc>
          <w:tcPr>
            <w:tcW w:w="1357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3C7179" w:rsidRPr="003C7179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7179" w:rsidRPr="003C7179" w:rsidRDefault="00DE537F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Ответственность за экологические правонарушения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3C7179" w:rsidRPr="003C7179" w:rsidRDefault="003C7179" w:rsidP="00340C40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Ответственность за экологические правонарушения.</w:t>
            </w:r>
          </w:p>
          <w:p w:rsidR="003C7179" w:rsidRPr="003C7179" w:rsidRDefault="003C7179" w:rsidP="00A15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A15788">
        <w:trPr>
          <w:trHeight w:val="283"/>
        </w:trPr>
        <w:tc>
          <w:tcPr>
            <w:tcW w:w="704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7179" w:rsidRPr="003C7179" w:rsidRDefault="00DE537F" w:rsidP="00A15788">
            <w:pPr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Влияние социально-экономических процессов на состояние природной среды.</w:t>
            </w:r>
          </w:p>
        </w:tc>
        <w:tc>
          <w:tcPr>
            <w:tcW w:w="1312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vAlign w:val="center"/>
          </w:tcPr>
          <w:p w:rsidR="003C7179" w:rsidRPr="003C7179" w:rsidRDefault="003C7179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Влияние социально-экономических процессов на состояние природной среды. Экологический менеджмент и система экологических нормативов. Экологический контроль и экологический аудит. </w:t>
            </w:r>
          </w:p>
        </w:tc>
        <w:tc>
          <w:tcPr>
            <w:tcW w:w="1357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7179" w:rsidRPr="003C7179" w:rsidRDefault="00F515A6" w:rsidP="00A15788">
            <w:pPr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Экологическая сертификация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Экологическая сертификация, маркировка товаров и продуктов питания. 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3C7179" w:rsidRPr="003C7179" w:rsidTr="003C7179">
        <w:trPr>
          <w:trHeight w:val="283"/>
        </w:trPr>
        <w:tc>
          <w:tcPr>
            <w:tcW w:w="704" w:type="dxa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3.8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3C7179" w:rsidRPr="00F515A6" w:rsidRDefault="00F515A6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F515A6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rPr>
                <w:rFonts w:ascii="Times New Roman" w:hAnsi="Times New Roman"/>
              </w:rPr>
            </w:pPr>
            <w:r w:rsidRPr="00F515A6">
              <w:rPr>
                <w:rFonts w:ascii="Times New Roman" w:hAnsi="Times New Roman"/>
                <w:b/>
              </w:rPr>
              <w:t>Практическая работа</w:t>
            </w:r>
            <w:r w:rsidRPr="003C7179">
              <w:rPr>
                <w:rFonts w:ascii="Times New Roman" w:hAnsi="Times New Roman"/>
              </w:rPr>
              <w:t xml:space="preserve"> «Экологические последствия в разных сферах деятельности»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3C7179" w:rsidRPr="003C7179" w:rsidRDefault="003C7179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3C7179" w:rsidRDefault="00BC0974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</w:t>
            </w:r>
            <w:r w:rsidR="00A15788" w:rsidRPr="003C7179">
              <w:rPr>
                <w:rFonts w:ascii="Times New Roman" w:hAnsi="Times New Roman"/>
              </w:rPr>
              <w:t>.9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A15788" w:rsidRPr="003C7179" w:rsidRDefault="00F515A6" w:rsidP="00A157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Загрязнение природной среды.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3C7179" w:rsidRDefault="00BC0974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3C7179" w:rsidRDefault="00BC0974" w:rsidP="00A15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Загрязнение природной среды. Физическое, химическое и биологическое загрязнение окружающей среды. 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D66DE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EA23E4" w:rsidRDefault="00533E84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23E4">
              <w:rPr>
                <w:rFonts w:ascii="Times New Roman" w:hAnsi="Times New Roman"/>
              </w:rPr>
              <w:t>3</w:t>
            </w:r>
            <w:r w:rsidR="009F509D" w:rsidRPr="00EA23E4">
              <w:rPr>
                <w:rFonts w:ascii="Times New Roman" w:hAnsi="Times New Roman"/>
              </w:rPr>
              <w:t>.10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23E4" w:rsidRPr="00EA23E4" w:rsidRDefault="00EA23E4" w:rsidP="00EA23E4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A15788" w:rsidRPr="00EA23E4" w:rsidRDefault="00EA23E4" w:rsidP="00EA23E4">
            <w:pPr>
              <w:spacing w:after="0" w:line="240" w:lineRule="auto"/>
              <w:rPr>
                <w:rFonts w:ascii="Times New Roman" w:hAnsi="Times New Roman"/>
              </w:rPr>
            </w:pPr>
            <w:r w:rsidRPr="00EA23E4">
              <w:rPr>
                <w:rFonts w:ascii="Times New Roman" w:hAnsi="Times New Roman"/>
              </w:rPr>
              <w:t xml:space="preserve"> Опасность отходов для окружающей среды.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EA23E4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23E4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EA23E4" w:rsidRDefault="00A15788" w:rsidP="00DE537F">
            <w:pPr>
              <w:spacing w:after="0"/>
              <w:jc w:val="both"/>
              <w:rPr>
                <w:rFonts w:ascii="Times New Roman" w:hAnsi="Times New Roman"/>
                <w:b/>
                <w:color w:val="F2F2F2" w:themeColor="background1" w:themeShade="F2"/>
              </w:rPr>
            </w:pPr>
            <w:r w:rsidRPr="00EA23E4">
              <w:rPr>
                <w:rFonts w:ascii="Times New Roman" w:hAnsi="Times New Roman"/>
                <w:b/>
                <w:color w:val="F2F2F2" w:themeColor="background1" w:themeShade="F2"/>
              </w:rPr>
              <w:t xml:space="preserve"> </w:t>
            </w:r>
          </w:p>
          <w:p w:rsidR="00A15788" w:rsidRPr="00EA23E4" w:rsidRDefault="00A15788" w:rsidP="003879CD">
            <w:pPr>
              <w:spacing w:line="240" w:lineRule="auto"/>
              <w:rPr>
                <w:rFonts w:ascii="Times New Roman" w:hAnsi="Times New Roman"/>
                <w:color w:val="F2F2F2" w:themeColor="background1" w:themeShade="F2"/>
              </w:rPr>
            </w:pPr>
            <w:r w:rsidRPr="00EA23E4">
              <w:rPr>
                <w:rFonts w:ascii="Times New Roman" w:hAnsi="Times New Roman"/>
                <w:color w:val="F2F2F2" w:themeColor="background1" w:themeShade="F2"/>
              </w:rPr>
              <w:t xml:space="preserve"> </w:t>
            </w:r>
            <w:r w:rsidR="00533E84" w:rsidRPr="00EA23E4">
              <w:rPr>
                <w:rFonts w:ascii="Times New Roman" w:hAnsi="Times New Roman"/>
              </w:rPr>
              <w:t xml:space="preserve">Опасность отходов для окружающей среды. Основные принципы утилизации отходов. </w:t>
            </w:r>
            <w:r w:rsidR="00533E84" w:rsidRPr="00EA23E4">
              <w:rPr>
                <w:rFonts w:ascii="Times New Roman" w:hAnsi="Times New Roman"/>
              </w:rPr>
              <w:lastRenderedPageBreak/>
              <w:t xml:space="preserve">Малоотходные и безотходные технологии и производственные </w:t>
            </w:r>
            <w:r w:rsidR="003879CD" w:rsidRPr="00EA23E4">
              <w:rPr>
                <w:rFonts w:ascii="Times New Roman" w:hAnsi="Times New Roman"/>
              </w:rPr>
              <w:t>системы.</w:t>
            </w:r>
            <w:r w:rsidRPr="00EA23E4">
              <w:rPr>
                <w:rFonts w:ascii="Times New Roman" w:hAnsi="Times New Roman"/>
              </w:rPr>
              <w:t xml:space="preserve">ание жилища </w:t>
            </w:r>
            <w:r w:rsidR="003879CD" w:rsidRPr="00EA23E4">
              <w:rPr>
                <w:rFonts w:ascii="Times New Roman" w:hAnsi="Times New Roman"/>
              </w:rPr>
              <w:t>человека</w:t>
            </w:r>
            <w:r w:rsidR="003879CD" w:rsidRPr="00EA23E4">
              <w:rPr>
                <w:rFonts w:ascii="Times New Roman" w:hAnsi="Times New Roman"/>
                <w:color w:val="F2F2F2" w:themeColor="background1" w:themeShade="F2"/>
              </w:rPr>
              <w:t xml:space="preserve"> </w:t>
            </w:r>
            <w:r w:rsidR="003879CD" w:rsidRPr="00EA23E4">
              <w:rPr>
                <w:rFonts w:ascii="Times New Roman" w:hAnsi="Times New Roman"/>
              </w:rPr>
              <w:t>как и</w:t>
            </w:r>
            <w:r w:rsidR="00533E84" w:rsidRPr="00EA23E4">
              <w:rPr>
                <w:rFonts w:ascii="Times New Roman" w:hAnsi="Times New Roman"/>
              </w:rPr>
              <w:t>усственной</w:t>
            </w:r>
            <w:r w:rsidRPr="00EA23E4">
              <w:rPr>
                <w:rFonts w:ascii="Times New Roman" w:hAnsi="Times New Roman"/>
              </w:rPr>
              <w:t>стемы.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EA23E4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23E4">
              <w:rPr>
                <w:rFonts w:ascii="Times New Roman" w:hAnsi="Times New Roman"/>
              </w:rPr>
              <w:lastRenderedPageBreak/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EA23E4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23E4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EA23E4" w:rsidRDefault="00A15788" w:rsidP="00A15788">
            <w:pPr>
              <w:spacing w:after="0" w:line="240" w:lineRule="auto"/>
              <w:rPr>
                <w:rFonts w:ascii="Times New Roman" w:hAnsi="Times New Roman"/>
                <w:color w:val="F2F2F2" w:themeColor="background1" w:themeShade="F2"/>
              </w:rPr>
            </w:pPr>
            <w:r w:rsidRPr="00EA23E4">
              <w:rPr>
                <w:rFonts w:ascii="Times New Roman" w:hAnsi="Times New Roman"/>
                <w:color w:val="F2F2F2" w:themeColor="background1" w:themeShade="F2"/>
              </w:rPr>
              <w:t xml:space="preserve">            </w:t>
            </w:r>
            <w:r w:rsidRPr="00EA23E4">
              <w:rPr>
                <w:rFonts w:ascii="Times New Roman" w:hAnsi="Times New Roman"/>
              </w:rPr>
              <w:t>конспект</w:t>
            </w:r>
          </w:p>
        </w:tc>
      </w:tr>
      <w:tr w:rsidR="00A15788" w:rsidRPr="003C7179" w:rsidTr="003C7179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3.1</w:t>
            </w:r>
            <w:r w:rsidR="009F509D"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A15788" w:rsidRPr="003C7179" w:rsidRDefault="00EA23E4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15788" w:rsidRPr="003C7179" w:rsidRDefault="00533E84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A15788" w:rsidRPr="003C7179" w:rsidRDefault="00A15788" w:rsidP="004B1E5B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533E84" w:rsidRPr="00F515A6">
              <w:rPr>
                <w:rFonts w:ascii="Times New Roman" w:hAnsi="Times New Roman"/>
                <w:b/>
              </w:rPr>
              <w:t>Практическая работа</w:t>
            </w:r>
            <w:r w:rsidR="00533E84" w:rsidRPr="003C7179">
              <w:rPr>
                <w:rFonts w:ascii="Times New Roman" w:hAnsi="Times New Roman"/>
              </w:rPr>
              <w:t>: «Экологический мониторинг. Экологической мониторинг воздуха, воды, почвы, шумового загрязнения, зеленых насаждени</w:t>
            </w:r>
            <w:r w:rsidR="004B1E5B" w:rsidRPr="003C7179">
              <w:rPr>
                <w:rFonts w:ascii="Times New Roman" w:hAnsi="Times New Roman"/>
              </w:rPr>
              <w:t>й</w:t>
            </w:r>
            <w:r w:rsidR="00533E84" w:rsidRPr="003C7179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15788" w:rsidRPr="003C7179" w:rsidRDefault="006D2527" w:rsidP="006D2527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3C7179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4B1E5B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3.1</w:t>
            </w:r>
            <w:r w:rsidR="009F509D"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A15788" w:rsidRPr="003C7179" w:rsidRDefault="00EA23E4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Уровни экологического мониторинга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A56C2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533E84" w:rsidP="004B1E5B">
            <w:pPr>
              <w:spacing w:line="240" w:lineRule="auto"/>
              <w:rPr>
                <w:rFonts w:ascii="Times New Roman" w:eastAsia="Calibri" w:hAnsi="Times New Roman"/>
              </w:rPr>
            </w:pPr>
            <w:r w:rsidRPr="003C7179">
              <w:rPr>
                <w:rFonts w:ascii="Times New Roman" w:hAnsi="Times New Roman"/>
              </w:rPr>
              <w:t>Уровни экологического мониторинга. Стационарные и мобильны</w:t>
            </w:r>
            <w:r w:rsidR="004B1E5B" w:rsidRPr="003C7179">
              <w:rPr>
                <w:rFonts w:ascii="Times New Roman" w:hAnsi="Times New Roman"/>
              </w:rPr>
              <w:t xml:space="preserve">е станции </w:t>
            </w:r>
            <w:r w:rsidRPr="003C7179">
              <w:rPr>
                <w:rFonts w:ascii="Times New Roman" w:hAnsi="Times New Roman"/>
              </w:rPr>
              <w:t xml:space="preserve">экологического мониторинга. </w:t>
            </w:r>
            <w:r w:rsidRPr="003C7179">
              <w:rPr>
                <w:rFonts w:ascii="Times New Roman" w:hAnsi="Times New Roman"/>
                <w:i/>
              </w:rPr>
              <w:t xml:space="preserve">Поля концентрации загрязняющих веществ производственных и бытовых </w:t>
            </w:r>
            <w:r w:rsidR="004B1E5B" w:rsidRPr="003C7179">
              <w:rPr>
                <w:rFonts w:ascii="Times New Roman" w:hAnsi="Times New Roman"/>
                <w:i/>
              </w:rPr>
              <w:t>объектов»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3C7179">
        <w:trPr>
          <w:trHeight w:val="283"/>
        </w:trPr>
        <w:tc>
          <w:tcPr>
            <w:tcW w:w="15417" w:type="dxa"/>
            <w:gridSpan w:val="7"/>
            <w:shd w:val="clear" w:color="auto" w:fill="92CDDC" w:themeFill="accent5" w:themeFillTint="99"/>
            <w:vAlign w:val="center"/>
          </w:tcPr>
          <w:p w:rsidR="003C7179" w:rsidRPr="003C7179" w:rsidRDefault="003C7179" w:rsidP="003C7179">
            <w:pPr>
              <w:jc w:val="center"/>
              <w:rPr>
                <w:rFonts w:ascii="Times New Roman" w:hAnsi="Times New Roman"/>
                <w:lang w:val="en-US"/>
              </w:rPr>
            </w:pPr>
            <w:r w:rsidRPr="003C7179">
              <w:rPr>
                <w:rFonts w:ascii="Times New Roman" w:hAnsi="Times New Roman"/>
                <w:b/>
                <w:bCs/>
              </w:rPr>
              <w:t>Раздел 1</w:t>
            </w:r>
            <w:r w:rsidRPr="003C7179">
              <w:rPr>
                <w:rFonts w:ascii="Times New Roman" w:hAnsi="Times New Roman"/>
                <w:b/>
                <w:bCs/>
                <w:lang w:val="en-US"/>
              </w:rPr>
              <w:t>V</w:t>
            </w:r>
            <w:r w:rsidRPr="003C7179">
              <w:rPr>
                <w:rFonts w:ascii="Times New Roman" w:hAnsi="Times New Roman"/>
                <w:b/>
              </w:rPr>
              <w:t xml:space="preserve"> Ресурсосбережение</w:t>
            </w:r>
          </w:p>
        </w:tc>
      </w:tr>
      <w:tr w:rsidR="00A15788" w:rsidRPr="003C7179" w:rsidTr="003C7179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4</w:t>
            </w:r>
            <w:r w:rsidR="003879CD" w:rsidRPr="003C7179">
              <w:rPr>
                <w:rFonts w:ascii="Times New Roman" w:hAnsi="Times New Roman"/>
              </w:rPr>
              <w:t>.1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A15788" w:rsidRPr="003C7179" w:rsidRDefault="00EA23E4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Экология природных ресурсов.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3C7179" w:rsidRDefault="003879C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3C7179" w:rsidRDefault="003879CD" w:rsidP="004B1E5B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Экология природных ресурсов. Природные ресурсы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A15788" w:rsidRPr="003C7179" w:rsidTr="003D66DE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3879C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4.2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23E4" w:rsidRPr="003C7179" w:rsidRDefault="00EA23E4" w:rsidP="00EA23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  <w:p w:rsidR="00A15788" w:rsidRPr="003C7179" w:rsidRDefault="00EA23E4" w:rsidP="00EA23E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C7179">
              <w:rPr>
                <w:rFonts w:ascii="Times New Roman" w:hAnsi="Times New Roman"/>
              </w:rPr>
              <w:t>Закон ограниченности природных ресурсов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3879C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  <w:p w:rsidR="00A15788" w:rsidRPr="003C7179" w:rsidRDefault="003879CD" w:rsidP="00A15788">
            <w:pPr>
              <w:rPr>
                <w:rFonts w:ascii="Times New Roman" w:eastAsia="Calibri" w:hAnsi="Times New Roman"/>
              </w:rPr>
            </w:pPr>
            <w:r w:rsidRPr="003C7179">
              <w:rPr>
                <w:rFonts w:ascii="Times New Roman" w:hAnsi="Times New Roman"/>
              </w:rPr>
              <w:t xml:space="preserve">Закон ограниченности природных ресурсов и экологические последствия его нарушения </w:t>
            </w:r>
            <w:r w:rsidR="00A15788" w:rsidRPr="003C7179">
              <w:rPr>
                <w:rFonts w:ascii="Times New Roman" w:hAnsi="Times New Roman"/>
              </w:rPr>
              <w:t>ие экологических задач на устойчивость и развитие.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A15788" w:rsidRPr="003C7179" w:rsidRDefault="003879C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4.3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A15788" w:rsidRPr="003C7179" w:rsidRDefault="00EA23E4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Особо охраняемые природные территории</w:t>
            </w:r>
          </w:p>
        </w:tc>
        <w:tc>
          <w:tcPr>
            <w:tcW w:w="1312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FFFFFF" w:themeFill="background1"/>
            <w:vAlign w:val="center"/>
          </w:tcPr>
          <w:p w:rsidR="00A15788" w:rsidRPr="003C7179" w:rsidRDefault="008F432C" w:rsidP="008F432C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Особо охраняемые природные территории и рекреационные зоны.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FFFFF" w:themeFill="background1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vAlign w:val="center"/>
          </w:tcPr>
          <w:p w:rsidR="00A15788" w:rsidRPr="003C7179" w:rsidRDefault="00CB1C4B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4.4</w:t>
            </w:r>
          </w:p>
        </w:tc>
        <w:tc>
          <w:tcPr>
            <w:tcW w:w="2552" w:type="dxa"/>
            <w:vAlign w:val="center"/>
          </w:tcPr>
          <w:p w:rsidR="00A15788" w:rsidRPr="003C7179" w:rsidRDefault="00EA23E4" w:rsidP="00A157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179">
              <w:rPr>
                <w:rFonts w:ascii="Times New Roman" w:hAnsi="Times New Roman"/>
              </w:rPr>
              <w:t>Экологические риски при добыче и использовании природных ресурсов</w:t>
            </w:r>
          </w:p>
        </w:tc>
        <w:tc>
          <w:tcPr>
            <w:tcW w:w="1312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vAlign w:val="center"/>
          </w:tcPr>
          <w:p w:rsidR="00CB1C4B" w:rsidRPr="003C7179" w:rsidRDefault="00CB1C4B" w:rsidP="00CB1C4B">
            <w:pPr>
              <w:spacing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Экологические риски при добыче и использовании природных ресурсов. Рациональное использование энергоресурсов. Энергосбережение и ресурсосберегающие технологии. Культура использования энергии и ресурсосбережение в повседневной жизни.</w:t>
            </w:r>
            <w:r w:rsidRPr="003C7179">
              <w:rPr>
                <w:rFonts w:ascii="Times New Roman" w:hAnsi="Times New Roman"/>
                <w:b/>
              </w:rPr>
              <w:t xml:space="preserve"> </w:t>
            </w:r>
            <w:r w:rsidRPr="003C7179">
              <w:rPr>
                <w:rFonts w:ascii="Times New Roman" w:hAnsi="Times New Roman"/>
              </w:rPr>
              <w:t>Тенденции и перспективы развития энергетики</w:t>
            </w:r>
          </w:p>
          <w:p w:rsidR="00A15788" w:rsidRPr="003C7179" w:rsidRDefault="00A15788" w:rsidP="00A157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57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C7179">
              <w:rPr>
                <w:rFonts w:ascii="Times New Roman" w:hAnsi="Times New Roman"/>
                <w:i/>
              </w:rPr>
              <w:t>УОНМ</w:t>
            </w:r>
          </w:p>
        </w:tc>
        <w:tc>
          <w:tcPr>
            <w:tcW w:w="1594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C7179">
              <w:rPr>
                <w:rFonts w:ascii="Times New Roman" w:hAnsi="Times New Roman"/>
                <w:i/>
              </w:rPr>
              <w:t>текущий</w:t>
            </w:r>
          </w:p>
        </w:tc>
        <w:tc>
          <w:tcPr>
            <w:tcW w:w="2690" w:type="dxa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      </w:t>
            </w:r>
            <w:r w:rsidRPr="003C7179">
              <w:rPr>
                <w:rFonts w:ascii="Times New Roman" w:hAnsi="Times New Roman"/>
                <w:lang w:val="en-US"/>
              </w:rPr>
              <w:t>конспект</w:t>
            </w:r>
          </w:p>
        </w:tc>
      </w:tr>
      <w:tr w:rsidR="00CB1C4B" w:rsidRPr="003C7179" w:rsidTr="003C7179">
        <w:trPr>
          <w:trHeight w:val="283"/>
        </w:trPr>
        <w:tc>
          <w:tcPr>
            <w:tcW w:w="15417" w:type="dxa"/>
            <w:gridSpan w:val="7"/>
            <w:shd w:val="clear" w:color="auto" w:fill="B6DDE8" w:themeFill="accent5" w:themeFillTint="66"/>
            <w:vAlign w:val="center"/>
          </w:tcPr>
          <w:p w:rsidR="00CB1C4B" w:rsidRPr="003C7179" w:rsidRDefault="007B6D0A" w:rsidP="003C7179">
            <w:pPr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  <w:b/>
                <w:bCs/>
              </w:rPr>
              <w:t xml:space="preserve">Раздел </w:t>
            </w:r>
            <w:r w:rsidRPr="003C7179">
              <w:rPr>
                <w:rFonts w:ascii="Times New Roman" w:hAnsi="Times New Roman"/>
                <w:b/>
                <w:bCs/>
                <w:lang w:val="en-US"/>
              </w:rPr>
              <w:t>V</w:t>
            </w:r>
            <w:r w:rsidRPr="003C7179">
              <w:rPr>
                <w:rFonts w:ascii="Times New Roman" w:hAnsi="Times New Roman"/>
                <w:b/>
              </w:rPr>
              <w:t xml:space="preserve">     Взаимоотношения человека с окружающей средой</w:t>
            </w:r>
          </w:p>
        </w:tc>
      </w:tr>
      <w:tr w:rsidR="00A15788" w:rsidRPr="003C7179" w:rsidTr="005C70D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7B6D0A" w:rsidP="007B6D0A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5.1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A15788" w:rsidRPr="003C7179" w:rsidRDefault="00EA23E4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Практикум по </w:t>
            </w:r>
            <w:r w:rsidRPr="003C7179">
              <w:rPr>
                <w:rFonts w:ascii="Times New Roman" w:hAnsi="Times New Roman"/>
              </w:rPr>
              <w:lastRenderedPageBreak/>
              <w:t>применению экологических знаний в жизненных ситуациях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A15788" w:rsidRPr="003C7179" w:rsidRDefault="00760D9E" w:rsidP="003C7179">
            <w:pPr>
              <w:rPr>
                <w:rFonts w:ascii="Times New Roman" w:eastAsia="Calibri" w:hAnsi="Times New Roman"/>
              </w:rPr>
            </w:pPr>
            <w:r w:rsidRPr="00EA23E4">
              <w:rPr>
                <w:rFonts w:ascii="Times New Roman" w:hAnsi="Times New Roman"/>
                <w:b/>
              </w:rPr>
              <w:t>Практикум</w:t>
            </w:r>
            <w:r w:rsidRPr="003C7179">
              <w:rPr>
                <w:rFonts w:ascii="Times New Roman" w:hAnsi="Times New Roman"/>
              </w:rPr>
              <w:t xml:space="preserve"> по применению экологических знаний в </w:t>
            </w:r>
            <w:r w:rsidRPr="003C7179">
              <w:rPr>
                <w:rFonts w:ascii="Times New Roman" w:hAnsi="Times New Roman"/>
              </w:rPr>
              <w:lastRenderedPageBreak/>
              <w:t>жизненных ситуациях. Применение экологических знаний в жизненных ситуациях, связанных с выполнением типичных социальных ролей («Я – ученик», «Я – пассажир общественного транспорта», «Я – покупатель», «Я – житель города, деревни, села…») с целью приобретения опыта экологонаправленной деятельности (любая социальная роль на выбор).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15788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lastRenderedPageBreak/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A15788" w:rsidRPr="003C7179" w:rsidTr="005C70D8">
        <w:trPr>
          <w:trHeight w:val="283"/>
        </w:trPr>
        <w:tc>
          <w:tcPr>
            <w:tcW w:w="704" w:type="dxa"/>
            <w:vAlign w:val="center"/>
          </w:tcPr>
          <w:p w:rsidR="00A15788" w:rsidRPr="003C7179" w:rsidRDefault="000421DF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5.2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A15788" w:rsidRPr="003C7179" w:rsidRDefault="00EA23E4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Практикум по применению экологических знаний в разных сферах деятельности</w:t>
            </w:r>
          </w:p>
        </w:tc>
        <w:tc>
          <w:tcPr>
            <w:tcW w:w="1312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FBD4B4" w:themeFill="accent6" w:themeFillTint="66"/>
            <w:vAlign w:val="center"/>
          </w:tcPr>
          <w:p w:rsidR="00A15788" w:rsidRPr="003C7179" w:rsidRDefault="000421DF" w:rsidP="00A15788">
            <w:pPr>
              <w:rPr>
                <w:rFonts w:ascii="Times New Roman" w:eastAsia="Calibri" w:hAnsi="Times New Roman"/>
              </w:rPr>
            </w:pPr>
            <w:r w:rsidRPr="00EA23E4">
              <w:rPr>
                <w:rFonts w:ascii="Times New Roman" w:hAnsi="Times New Roman"/>
                <w:b/>
              </w:rPr>
              <w:t>Практикум</w:t>
            </w:r>
            <w:r w:rsidRPr="003C7179">
              <w:rPr>
                <w:rFonts w:ascii="Times New Roman" w:hAnsi="Times New Roman"/>
              </w:rPr>
              <w:t xml:space="preserve"> по применению экологических знаний в разных сферах деятельности (политической, финансовой, научной и образовательной, искусства и творчества, медицинской) с целью приобретения опыта экологонаправленной деятельности</w:t>
            </w:r>
            <w:r w:rsidR="00A96905" w:rsidRPr="003C7179">
              <w:rPr>
                <w:rFonts w:ascii="Times New Roman" w:hAnsi="Times New Roman"/>
              </w:rPr>
              <w:t xml:space="preserve"> (любая сфера деятельности).</w:t>
            </w:r>
          </w:p>
        </w:tc>
        <w:tc>
          <w:tcPr>
            <w:tcW w:w="1357" w:type="dxa"/>
            <w:shd w:val="clear" w:color="auto" w:fill="FBD4B4" w:themeFill="accent6" w:themeFillTint="66"/>
            <w:vAlign w:val="center"/>
          </w:tcPr>
          <w:p w:rsidR="00A15788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FBD4B4" w:themeFill="accent6" w:themeFillTint="66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</w:tc>
      </w:tr>
      <w:tr w:rsidR="003C7179" w:rsidRPr="003C7179" w:rsidTr="005C70D8">
        <w:trPr>
          <w:trHeight w:val="283"/>
        </w:trPr>
        <w:tc>
          <w:tcPr>
            <w:tcW w:w="15417" w:type="dxa"/>
            <w:gridSpan w:val="7"/>
            <w:shd w:val="clear" w:color="auto" w:fill="92CDDC" w:themeFill="accent5" w:themeFillTint="99"/>
            <w:vAlign w:val="center"/>
          </w:tcPr>
          <w:p w:rsidR="003C7179" w:rsidRPr="003C7179" w:rsidRDefault="003C7179" w:rsidP="003C7179">
            <w:pPr>
              <w:jc w:val="center"/>
              <w:rPr>
                <w:rFonts w:ascii="Times New Roman" w:hAnsi="Times New Roman"/>
                <w:lang w:val="en-US"/>
              </w:rPr>
            </w:pPr>
            <w:r w:rsidRPr="003C7179">
              <w:rPr>
                <w:rFonts w:ascii="Times New Roman" w:hAnsi="Times New Roman"/>
                <w:b/>
                <w:bCs/>
              </w:rPr>
              <w:t xml:space="preserve">Раздел </w:t>
            </w:r>
            <w:r w:rsidRPr="003C7179">
              <w:rPr>
                <w:rFonts w:ascii="Times New Roman" w:hAnsi="Times New Roman"/>
                <w:b/>
                <w:bCs/>
                <w:lang w:val="en-US"/>
              </w:rPr>
              <w:t>VI</w:t>
            </w:r>
            <w:r w:rsidRPr="003C7179">
              <w:rPr>
                <w:rFonts w:ascii="Times New Roman" w:hAnsi="Times New Roman"/>
                <w:b/>
              </w:rPr>
              <w:t xml:space="preserve">   Экологическое проектирование</w:t>
            </w:r>
          </w:p>
        </w:tc>
      </w:tr>
      <w:tr w:rsidR="00A15788" w:rsidRPr="003C7179" w:rsidTr="00A1578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A15788" w:rsidP="00975F5D">
            <w:pPr>
              <w:spacing w:after="0" w:line="240" w:lineRule="auto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6</w:t>
            </w:r>
            <w:r w:rsidR="00975F5D" w:rsidRPr="003C7179"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5788" w:rsidRPr="003C7179" w:rsidRDefault="00F515A6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Принципы социального проектирования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5A5146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A15788" w:rsidP="00A15788">
            <w:pPr>
              <w:rPr>
                <w:rFonts w:ascii="Times New Roman" w:eastAsia="Calibri" w:hAnsi="Times New Roman"/>
              </w:rPr>
            </w:pPr>
            <w:r w:rsidRPr="003C7179">
              <w:rPr>
                <w:rFonts w:ascii="Times New Roman" w:hAnsi="Times New Roman"/>
              </w:rPr>
              <w:t xml:space="preserve"> </w:t>
            </w:r>
            <w:r w:rsidR="00975F5D" w:rsidRPr="003C7179">
              <w:rPr>
                <w:rFonts w:ascii="Times New Roman" w:hAnsi="Times New Roman"/>
              </w:rPr>
              <w:t xml:space="preserve">Принципы социального проектирования, этапы проектирования, социальный заказ.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конспект</w:t>
            </w:r>
          </w:p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5788" w:rsidRPr="003C7179" w:rsidTr="003D66DE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975F5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6.2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5788" w:rsidRPr="003C7179" w:rsidRDefault="00F515A6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Социальные проекты экологической направленности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5A5146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A56C25" w:rsidP="00A15788">
            <w:pPr>
              <w:rPr>
                <w:rFonts w:ascii="Times New Roman" w:eastAsia="Calibri" w:hAnsi="Times New Roman"/>
              </w:rPr>
            </w:pPr>
            <w:r w:rsidRPr="003C7179">
              <w:rPr>
                <w:rFonts w:ascii="Times New Roman" w:hAnsi="Times New Roman"/>
              </w:rPr>
              <w:t xml:space="preserve">Социальные проекты экологической направленности, связанные с экологической безопасностью окружающей среды, здоровьем людей и повышением их экологической культуры </w:t>
            </w:r>
            <w:r w:rsidR="00A15788" w:rsidRPr="003C7179">
              <w:rPr>
                <w:rFonts w:ascii="Times New Roman" w:hAnsi="Times New Roman"/>
              </w:rPr>
              <w:t>равнительное описание естественных природных систем и агроэкоистемы.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К</w:t>
            </w:r>
            <w:r w:rsidR="00A15788" w:rsidRPr="003C7179">
              <w:rPr>
                <w:rFonts w:ascii="Times New Roman" w:hAnsi="Times New Roman"/>
              </w:rPr>
              <w:t>онспект</w:t>
            </w:r>
            <w:r w:rsidRPr="003C7179">
              <w:rPr>
                <w:rFonts w:ascii="Times New Roman" w:hAnsi="Times New Roman"/>
              </w:rPr>
              <w:t xml:space="preserve"> эссе на тему: « Какую роль играет экология в профессии портной? »</w:t>
            </w:r>
          </w:p>
        </w:tc>
      </w:tr>
      <w:tr w:rsidR="00A15788" w:rsidRPr="003C7179" w:rsidTr="005C70D8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A15788" w:rsidRPr="003C7179" w:rsidRDefault="00A56C2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6.3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5788" w:rsidRPr="003C7179" w:rsidRDefault="00A15788" w:rsidP="00A1578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15788" w:rsidRPr="003C7179" w:rsidRDefault="00A56C2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1</w:t>
            </w:r>
          </w:p>
        </w:tc>
        <w:tc>
          <w:tcPr>
            <w:tcW w:w="5208" w:type="dxa"/>
            <w:shd w:val="clear" w:color="auto" w:fill="auto"/>
            <w:vAlign w:val="center"/>
          </w:tcPr>
          <w:p w:rsidR="00A15788" w:rsidRPr="003C7179" w:rsidRDefault="00A56C25" w:rsidP="00A15788">
            <w:pPr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 xml:space="preserve"> Разработка проектов и проведение исследований для решения актуальных (местных, региональных, гло</w:t>
            </w:r>
            <w:r w:rsidR="00BA440B">
              <w:rPr>
                <w:rFonts w:ascii="Times New Roman" w:hAnsi="Times New Roman"/>
              </w:rPr>
              <w:t>бальных) экологических проблем.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A15788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текущий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15788" w:rsidRPr="003C7179" w:rsidRDefault="006D2527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Разработка проекта</w:t>
            </w:r>
          </w:p>
        </w:tc>
      </w:tr>
      <w:tr w:rsidR="00A15788" w:rsidRPr="003C7179" w:rsidTr="005C70D8">
        <w:trPr>
          <w:trHeight w:val="283"/>
        </w:trPr>
        <w:tc>
          <w:tcPr>
            <w:tcW w:w="704" w:type="dxa"/>
            <w:shd w:val="clear" w:color="auto" w:fill="FF0000"/>
            <w:vAlign w:val="center"/>
          </w:tcPr>
          <w:p w:rsidR="00A15788" w:rsidRPr="003C7179" w:rsidRDefault="009F509D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6.4</w:t>
            </w:r>
          </w:p>
        </w:tc>
        <w:tc>
          <w:tcPr>
            <w:tcW w:w="2552" w:type="dxa"/>
            <w:shd w:val="clear" w:color="auto" w:fill="FF0000"/>
            <w:vAlign w:val="center"/>
          </w:tcPr>
          <w:p w:rsidR="00A15788" w:rsidRPr="003C7179" w:rsidRDefault="00A15788" w:rsidP="00A15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2" w:type="dxa"/>
            <w:shd w:val="clear" w:color="auto" w:fill="FF0000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2</w:t>
            </w:r>
          </w:p>
        </w:tc>
        <w:tc>
          <w:tcPr>
            <w:tcW w:w="5208" w:type="dxa"/>
            <w:shd w:val="clear" w:color="auto" w:fill="FF0000"/>
            <w:vAlign w:val="center"/>
          </w:tcPr>
          <w:p w:rsidR="00A15788" w:rsidRPr="003C7179" w:rsidRDefault="00A15788" w:rsidP="00A15788">
            <w:pPr>
              <w:rPr>
                <w:rFonts w:ascii="Times New Roman" w:eastAsia="Calibri" w:hAnsi="Times New Roman"/>
              </w:rPr>
            </w:pPr>
            <w:r w:rsidRPr="003C7179">
              <w:rPr>
                <w:rFonts w:ascii="Times New Roman" w:hAnsi="Times New Roman"/>
                <w:b/>
              </w:rPr>
              <w:t>Дифференцированный зачёт</w:t>
            </w:r>
          </w:p>
        </w:tc>
        <w:tc>
          <w:tcPr>
            <w:tcW w:w="1357" w:type="dxa"/>
            <w:shd w:val="clear" w:color="auto" w:fill="FF0000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УОСЗ</w:t>
            </w:r>
          </w:p>
        </w:tc>
        <w:tc>
          <w:tcPr>
            <w:tcW w:w="1594" w:type="dxa"/>
            <w:shd w:val="clear" w:color="auto" w:fill="FF0000"/>
            <w:vAlign w:val="center"/>
          </w:tcPr>
          <w:p w:rsidR="00A15788" w:rsidRPr="003C7179" w:rsidRDefault="006E3615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179">
              <w:rPr>
                <w:rFonts w:ascii="Times New Roman" w:hAnsi="Times New Roman"/>
              </w:rPr>
              <w:t>итоговый</w:t>
            </w:r>
          </w:p>
        </w:tc>
        <w:tc>
          <w:tcPr>
            <w:tcW w:w="2690" w:type="dxa"/>
            <w:shd w:val="clear" w:color="auto" w:fill="FF0000"/>
            <w:vAlign w:val="center"/>
          </w:tcPr>
          <w:p w:rsidR="00A15788" w:rsidRPr="003C7179" w:rsidRDefault="00A15788" w:rsidP="00A15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C7179" w:rsidRDefault="003C7179" w:rsidP="003A1655">
      <w:pPr>
        <w:widowControl w:val="0"/>
        <w:autoSpaceDE w:val="0"/>
        <w:autoSpaceDN w:val="0"/>
        <w:adjustRightInd w:val="0"/>
        <w:spacing w:after="0" w:line="240" w:lineRule="auto"/>
        <w:ind w:left="2608" w:right="187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A1655" w:rsidRDefault="003A1655" w:rsidP="003A1655">
      <w:pPr>
        <w:widowControl w:val="0"/>
        <w:autoSpaceDE w:val="0"/>
        <w:autoSpaceDN w:val="0"/>
        <w:adjustRightInd w:val="0"/>
        <w:spacing w:after="0" w:line="240" w:lineRule="auto"/>
        <w:ind w:left="2608" w:right="187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  <w:sectPr w:rsidR="003A1655" w:rsidSect="00A15788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3A1655" w:rsidRPr="000307EC" w:rsidRDefault="003A1655" w:rsidP="000307EC">
      <w:pPr>
        <w:widowControl w:val="0"/>
        <w:autoSpaceDE w:val="0"/>
        <w:autoSpaceDN w:val="0"/>
        <w:adjustRightInd w:val="0"/>
        <w:ind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4.Р</w:t>
      </w:r>
      <w:r w:rsidRPr="000307EC">
        <w:rPr>
          <w:rFonts w:ascii="Times New Roman" w:hAnsi="Times New Roman"/>
          <w:b/>
          <w:bCs/>
          <w:sz w:val="24"/>
          <w:szCs w:val="24"/>
        </w:rPr>
        <w:t>ЕКОМ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sz w:val="24"/>
          <w:szCs w:val="24"/>
        </w:rPr>
        <w:t>Н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Д</w:t>
      </w:r>
      <w:r w:rsidRPr="000307EC">
        <w:rPr>
          <w:rFonts w:ascii="Times New Roman" w:hAnsi="Times New Roman"/>
          <w:b/>
          <w:bCs/>
          <w:sz w:val="24"/>
          <w:szCs w:val="24"/>
        </w:rPr>
        <w:t>УЕ</w:t>
      </w:r>
      <w:r w:rsidRPr="000307EC">
        <w:rPr>
          <w:rFonts w:ascii="Times New Roman" w:hAnsi="Times New Roman"/>
          <w:b/>
          <w:bCs/>
          <w:spacing w:val="-3"/>
          <w:sz w:val="24"/>
          <w:szCs w:val="24"/>
        </w:rPr>
        <w:t>М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0307EC">
        <w:rPr>
          <w:rFonts w:ascii="Times New Roman" w:hAnsi="Times New Roman"/>
          <w:b/>
          <w:bCs/>
          <w:sz w:val="24"/>
          <w:szCs w:val="24"/>
        </w:rPr>
        <w:t>Я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 xml:space="preserve"> Л</w:t>
      </w:r>
      <w:r w:rsidRPr="000307EC">
        <w:rPr>
          <w:rFonts w:ascii="Times New Roman" w:hAnsi="Times New Roman"/>
          <w:b/>
          <w:bCs/>
          <w:sz w:val="24"/>
          <w:szCs w:val="24"/>
        </w:rPr>
        <w:t>ИТЕ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РА</w:t>
      </w:r>
      <w:r w:rsidRPr="000307EC">
        <w:rPr>
          <w:rFonts w:ascii="Times New Roman" w:hAnsi="Times New Roman"/>
          <w:b/>
          <w:bCs/>
          <w:sz w:val="24"/>
          <w:szCs w:val="24"/>
        </w:rPr>
        <w:t>ТУ</w:t>
      </w:r>
      <w:r w:rsidRPr="000307EC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sz w:val="24"/>
          <w:szCs w:val="24"/>
        </w:rPr>
        <w:t>А</w:t>
      </w:r>
    </w:p>
    <w:p w:rsidR="003A1655" w:rsidRPr="00BA440B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b/>
          <w:sz w:val="24"/>
          <w:szCs w:val="24"/>
        </w:rPr>
      </w:pPr>
      <w:r w:rsidRPr="000307EC">
        <w:rPr>
          <w:rFonts w:ascii="Times New Roman" w:hAnsi="Times New Roman"/>
          <w:bCs/>
          <w:sz w:val="24"/>
          <w:szCs w:val="24"/>
        </w:rPr>
        <w:t>Мамедов Н.М., Суравегина И.Т.Экология (базовый уровень)</w:t>
      </w:r>
      <w:r w:rsidRPr="000307EC">
        <w:rPr>
          <w:rFonts w:ascii="Times New Roman" w:hAnsi="Times New Roman"/>
          <w:sz w:val="24"/>
          <w:szCs w:val="24"/>
        </w:rPr>
        <w:t xml:space="preserve"> 10, 11 класс.</w:t>
      </w:r>
      <w:r w:rsidR="002F7160">
        <w:rPr>
          <w:rFonts w:ascii="Times New Roman" w:hAnsi="Times New Roman"/>
          <w:sz w:val="24"/>
          <w:szCs w:val="24"/>
        </w:rPr>
        <w:t xml:space="preserve"> </w:t>
      </w:r>
      <w:r w:rsidR="00836F08" w:rsidRPr="00BA440B">
        <w:rPr>
          <w:rFonts w:ascii="Times New Roman" w:hAnsi="Times New Roman"/>
          <w:b/>
          <w:sz w:val="24"/>
          <w:szCs w:val="24"/>
        </w:rPr>
        <w:t>2015</w:t>
      </w:r>
    </w:p>
    <w:p w:rsidR="002F7160" w:rsidRPr="00BA440B" w:rsidRDefault="003A1655" w:rsidP="002F7160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b/>
          <w:sz w:val="24"/>
          <w:szCs w:val="24"/>
        </w:rPr>
      </w:pPr>
      <w:r w:rsidRPr="00BA440B">
        <w:rPr>
          <w:rFonts w:ascii="Times New Roman" w:hAnsi="Times New Roman"/>
          <w:sz w:val="24"/>
          <w:szCs w:val="24"/>
        </w:rPr>
        <w:t>Чернова Н.М., ГалушинВ.М., Константинов В.М. Экология (базовый уровень) 10 -11 классы .</w:t>
      </w:r>
      <w:r w:rsidR="002F7160" w:rsidRPr="00BA440B">
        <w:rPr>
          <w:rFonts w:ascii="Times New Roman" w:hAnsi="Times New Roman"/>
          <w:sz w:val="24"/>
          <w:szCs w:val="24"/>
        </w:rPr>
        <w:t xml:space="preserve"> </w:t>
      </w:r>
      <w:r w:rsidR="00254878" w:rsidRPr="00BA440B">
        <w:rPr>
          <w:rFonts w:ascii="Times New Roman" w:hAnsi="Times New Roman"/>
          <w:b/>
          <w:sz w:val="24"/>
          <w:szCs w:val="24"/>
        </w:rPr>
        <w:t>2017</w:t>
      </w:r>
    </w:p>
    <w:p w:rsidR="003A1655" w:rsidRPr="00BA440B" w:rsidRDefault="003A1655" w:rsidP="003A1655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  <w:bookmarkStart w:id="0" w:name="_GoBack"/>
    </w:p>
    <w:p w:rsidR="002F7160" w:rsidRPr="00BA440B" w:rsidRDefault="003A1655" w:rsidP="002F7160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b/>
          <w:sz w:val="24"/>
          <w:szCs w:val="24"/>
        </w:rPr>
      </w:pPr>
      <w:r w:rsidRPr="00BA440B">
        <w:rPr>
          <w:rFonts w:ascii="Times New Roman" w:hAnsi="Times New Roman"/>
          <w:sz w:val="24"/>
          <w:szCs w:val="24"/>
        </w:rPr>
        <w:t xml:space="preserve">Миркин Б.М., Наумова Л.Г., Суматохин С.В.Экология 10 -11(базовый </w:t>
      </w:r>
      <w:bookmarkEnd w:id="0"/>
      <w:r w:rsidRPr="00BA440B">
        <w:rPr>
          <w:rFonts w:ascii="Times New Roman" w:hAnsi="Times New Roman"/>
          <w:sz w:val="24"/>
          <w:szCs w:val="24"/>
        </w:rPr>
        <w:t>уровень)</w:t>
      </w:r>
      <w:r w:rsidR="002F7160" w:rsidRPr="00BA440B">
        <w:rPr>
          <w:rFonts w:ascii="Times New Roman" w:hAnsi="Times New Roman"/>
          <w:sz w:val="24"/>
          <w:szCs w:val="24"/>
        </w:rPr>
        <w:t xml:space="preserve"> </w:t>
      </w:r>
      <w:r w:rsidR="00254878" w:rsidRPr="00BA440B">
        <w:rPr>
          <w:rFonts w:ascii="Times New Roman" w:hAnsi="Times New Roman"/>
          <w:b/>
          <w:sz w:val="24"/>
          <w:szCs w:val="24"/>
        </w:rPr>
        <w:t>2014</w:t>
      </w:r>
      <w:r w:rsidR="00836F08" w:rsidRPr="00BA440B">
        <w:rPr>
          <w:rFonts w:ascii="Times New Roman" w:hAnsi="Times New Roman"/>
          <w:b/>
          <w:sz w:val="24"/>
          <w:szCs w:val="24"/>
        </w:rPr>
        <w:t xml:space="preserve"> </w:t>
      </w:r>
    </w:p>
    <w:p w:rsidR="00254878" w:rsidRPr="00BA440B" w:rsidRDefault="00254878" w:rsidP="002F7160">
      <w:pPr>
        <w:widowControl w:val="0"/>
        <w:autoSpaceDE w:val="0"/>
        <w:autoSpaceDN w:val="0"/>
        <w:adjustRightInd w:val="0"/>
        <w:ind w:right="2014"/>
        <w:rPr>
          <w:rFonts w:ascii="Times New Roman" w:hAnsi="Times New Roman"/>
          <w:sz w:val="24"/>
          <w:szCs w:val="24"/>
        </w:rPr>
      </w:pPr>
      <w:r w:rsidRPr="00BA440B">
        <w:rPr>
          <w:rFonts w:ascii="Times New Roman" w:hAnsi="Times New Roman"/>
          <w:sz w:val="24"/>
          <w:szCs w:val="24"/>
        </w:rPr>
        <w:t>Тупикин Е.И.Общая биология с основами экологии и природоохранной деятельности учебник для студентов учреждений сред. проф. образования – М 2015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4"/>
          <w:szCs w:val="24"/>
        </w:rPr>
      </w:pP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237" w:lineRule="auto"/>
        <w:ind w:left="810" w:right="325" w:firstLine="261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Pr="000307EC">
        <w:rPr>
          <w:rFonts w:ascii="Times New Roman" w:hAnsi="Times New Roman"/>
          <w:b/>
          <w:bCs/>
          <w:i/>
          <w:iCs/>
          <w:spacing w:val="-5"/>
          <w:sz w:val="24"/>
          <w:szCs w:val="24"/>
        </w:rPr>
        <w:t>н</w:t>
      </w:r>
      <w:r w:rsidRPr="000307EC">
        <w:rPr>
          <w:rFonts w:ascii="Times New Roman" w:hAnsi="Times New Roman"/>
          <w:b/>
          <w:bCs/>
          <w:i/>
          <w:iCs/>
          <w:spacing w:val="4"/>
          <w:sz w:val="24"/>
          <w:szCs w:val="24"/>
        </w:rPr>
        <w:t>т</w:t>
      </w:r>
      <w:r w:rsidRPr="000307EC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i/>
          <w:iCs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н</w:t>
      </w:r>
      <w:r w:rsidRPr="000307EC"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i/>
          <w:iCs/>
          <w:spacing w:val="6"/>
          <w:sz w:val="24"/>
          <w:szCs w:val="24"/>
        </w:rPr>
        <w:t>т</w:t>
      </w:r>
      <w:r w:rsidRPr="000307EC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-</w:t>
      </w:r>
      <w:r w:rsidRPr="000307EC">
        <w:rPr>
          <w:rFonts w:ascii="Times New Roman" w:hAnsi="Times New Roman"/>
          <w:b/>
          <w:bCs/>
          <w:i/>
          <w:iCs/>
          <w:spacing w:val="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е</w:t>
      </w: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су</w:t>
      </w:r>
      <w:r w:rsidRPr="000307EC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>сы</w:t>
      </w:r>
    </w:p>
    <w:p w:rsidR="003A1655" w:rsidRPr="000307EC" w:rsidRDefault="003A1655" w:rsidP="003A1655">
      <w:pPr>
        <w:widowControl w:val="0"/>
        <w:autoSpaceDE w:val="0"/>
        <w:autoSpaceDN w:val="0"/>
        <w:adjustRightInd w:val="0"/>
        <w:spacing w:after="0" w:line="237" w:lineRule="auto"/>
        <w:ind w:right="325" w:firstLine="466"/>
        <w:rPr>
          <w:rFonts w:ascii="Times New Roman" w:hAnsi="Times New Roman"/>
          <w:sz w:val="24"/>
          <w:szCs w:val="24"/>
        </w:rPr>
      </w:pPr>
      <w:r w:rsidRPr="000307E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hyperlink r:id="rId8" w:history="1"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h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t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t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p: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//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www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.ec</w:t>
        </w:r>
        <w:r w:rsidRPr="000307EC">
          <w:rPr>
            <w:rStyle w:val="ac"/>
            <w:rFonts w:ascii="Times New Roman" w:hAnsi="Times New Roman"/>
            <w:spacing w:val="-2"/>
            <w:sz w:val="24"/>
            <w:szCs w:val="24"/>
          </w:rPr>
          <w:t>o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c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u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l</w:t>
        </w:r>
        <w:r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t</w:t>
        </w:r>
        <w:r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u</w:t>
        </w:r>
        <w:r w:rsidRPr="000307EC">
          <w:rPr>
            <w:rStyle w:val="ac"/>
            <w:rFonts w:ascii="Times New Roman" w:hAnsi="Times New Roman"/>
            <w:spacing w:val="-2"/>
            <w:sz w:val="24"/>
            <w:szCs w:val="24"/>
          </w:rPr>
          <w:t>r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e.ru/</w:t>
        </w:r>
        <w:r w:rsidRPr="000307EC">
          <w:rPr>
            <w:rStyle w:val="ac"/>
            <w:rFonts w:ascii="Times New Roman" w:hAnsi="Times New Roman"/>
            <w:spacing w:val="4"/>
            <w:sz w:val="24"/>
            <w:szCs w:val="24"/>
          </w:rPr>
          <w:t xml:space="preserve"> </w:t>
        </w:r>
        <w:r w:rsidRPr="000307EC">
          <w:rPr>
            <w:rStyle w:val="ac"/>
            <w:rFonts w:ascii="Times New Roman" w:hAnsi="Times New Roman"/>
            <w:sz w:val="24"/>
            <w:szCs w:val="24"/>
          </w:rPr>
          <w:t>-</w:t>
        </w:r>
      </w:hyperlink>
      <w:r w:rsidRPr="000307EC">
        <w:rPr>
          <w:rFonts w:ascii="Times New Roman" w:hAnsi="Times New Roman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-2"/>
          <w:sz w:val="24"/>
          <w:szCs w:val="24"/>
        </w:rPr>
        <w:t>с</w:t>
      </w:r>
      <w:r w:rsidRPr="000307EC">
        <w:rPr>
          <w:rFonts w:ascii="Times New Roman" w:hAnsi="Times New Roman"/>
          <w:sz w:val="24"/>
          <w:szCs w:val="24"/>
        </w:rPr>
        <w:t>а</w:t>
      </w:r>
      <w:r w:rsidRPr="000307EC">
        <w:rPr>
          <w:rFonts w:ascii="Times New Roman" w:hAnsi="Times New Roman"/>
          <w:spacing w:val="1"/>
          <w:sz w:val="24"/>
          <w:szCs w:val="24"/>
        </w:rPr>
        <w:t>й</w:t>
      </w:r>
      <w:r w:rsidRPr="000307EC">
        <w:rPr>
          <w:rFonts w:ascii="Times New Roman" w:hAnsi="Times New Roman"/>
          <w:sz w:val="24"/>
          <w:szCs w:val="24"/>
        </w:rPr>
        <w:t>т э</w:t>
      </w:r>
      <w:r w:rsidRPr="000307EC">
        <w:rPr>
          <w:rFonts w:ascii="Times New Roman" w:hAnsi="Times New Roman"/>
          <w:spacing w:val="-3"/>
          <w:sz w:val="24"/>
          <w:szCs w:val="24"/>
        </w:rPr>
        <w:t>к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pacing w:val="-1"/>
          <w:sz w:val="24"/>
          <w:szCs w:val="24"/>
        </w:rPr>
        <w:t>ло</w:t>
      </w:r>
      <w:r w:rsidRPr="000307EC">
        <w:rPr>
          <w:rFonts w:ascii="Times New Roman" w:hAnsi="Times New Roman"/>
          <w:sz w:val="24"/>
          <w:szCs w:val="24"/>
        </w:rPr>
        <w:t>г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pacing w:val="-2"/>
          <w:sz w:val="24"/>
          <w:szCs w:val="24"/>
        </w:rPr>
        <w:t>ч</w:t>
      </w:r>
      <w:r w:rsidRPr="000307EC">
        <w:rPr>
          <w:rFonts w:ascii="Times New Roman" w:hAnsi="Times New Roman"/>
          <w:sz w:val="24"/>
          <w:szCs w:val="24"/>
        </w:rPr>
        <w:t>еского</w:t>
      </w:r>
      <w:r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307EC">
        <w:rPr>
          <w:rFonts w:ascii="Times New Roman" w:hAnsi="Times New Roman"/>
          <w:spacing w:val="1"/>
          <w:sz w:val="24"/>
          <w:szCs w:val="24"/>
        </w:rPr>
        <w:t>п</w:t>
      </w:r>
      <w:r w:rsidRPr="000307EC">
        <w:rPr>
          <w:rFonts w:ascii="Times New Roman" w:hAnsi="Times New Roman"/>
          <w:spacing w:val="-1"/>
          <w:sz w:val="24"/>
          <w:szCs w:val="24"/>
        </w:rPr>
        <w:t>р</w:t>
      </w:r>
      <w:r w:rsidRPr="000307EC">
        <w:rPr>
          <w:rFonts w:ascii="Times New Roman" w:hAnsi="Times New Roman"/>
          <w:spacing w:val="1"/>
          <w:sz w:val="24"/>
          <w:szCs w:val="24"/>
        </w:rPr>
        <w:t>о</w:t>
      </w:r>
      <w:r w:rsidRPr="000307EC">
        <w:rPr>
          <w:rFonts w:ascii="Times New Roman" w:hAnsi="Times New Roman"/>
          <w:sz w:val="24"/>
          <w:szCs w:val="24"/>
        </w:rPr>
        <w:t>све</w:t>
      </w:r>
      <w:r w:rsidRPr="000307EC">
        <w:rPr>
          <w:rFonts w:ascii="Times New Roman" w:hAnsi="Times New Roman"/>
          <w:spacing w:val="-3"/>
          <w:sz w:val="24"/>
          <w:szCs w:val="24"/>
        </w:rPr>
        <w:t>щ</w:t>
      </w:r>
      <w:r w:rsidRPr="000307EC">
        <w:rPr>
          <w:rFonts w:ascii="Times New Roman" w:hAnsi="Times New Roman"/>
          <w:sz w:val="24"/>
          <w:szCs w:val="24"/>
        </w:rPr>
        <w:t>е</w:t>
      </w:r>
      <w:r w:rsidRPr="000307EC">
        <w:rPr>
          <w:rFonts w:ascii="Times New Roman" w:hAnsi="Times New Roman"/>
          <w:spacing w:val="-1"/>
          <w:sz w:val="24"/>
          <w:szCs w:val="24"/>
        </w:rPr>
        <w:t>н</w:t>
      </w:r>
      <w:r w:rsidRPr="000307EC">
        <w:rPr>
          <w:rFonts w:ascii="Times New Roman" w:hAnsi="Times New Roman"/>
          <w:spacing w:val="1"/>
          <w:sz w:val="24"/>
          <w:szCs w:val="24"/>
        </w:rPr>
        <w:t>и</w:t>
      </w:r>
      <w:r w:rsidRPr="000307EC">
        <w:rPr>
          <w:rFonts w:ascii="Times New Roman" w:hAnsi="Times New Roman"/>
          <w:sz w:val="24"/>
          <w:szCs w:val="24"/>
        </w:rPr>
        <w:t xml:space="preserve">я </w:t>
      </w:r>
    </w:p>
    <w:p w:rsidR="003A1655" w:rsidRPr="000307EC" w:rsidRDefault="00E14417" w:rsidP="003A1655">
      <w:pPr>
        <w:widowControl w:val="0"/>
        <w:autoSpaceDE w:val="0"/>
        <w:autoSpaceDN w:val="0"/>
        <w:adjustRightInd w:val="0"/>
        <w:spacing w:after="0" w:line="237" w:lineRule="auto"/>
        <w:ind w:right="325" w:firstLine="466"/>
        <w:rPr>
          <w:rFonts w:ascii="Times New Roman" w:hAnsi="Times New Roman"/>
          <w:sz w:val="24"/>
          <w:szCs w:val="24"/>
        </w:rPr>
      </w:pPr>
      <w:hyperlink r:id="rId9" w:history="1"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h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t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t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p: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//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www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.ec</w:t>
        </w:r>
        <w:r w:rsidR="003A1655" w:rsidRPr="000307EC">
          <w:rPr>
            <w:rStyle w:val="ac"/>
            <w:rFonts w:ascii="Times New Roman" w:hAnsi="Times New Roman"/>
            <w:spacing w:val="-2"/>
            <w:sz w:val="24"/>
            <w:szCs w:val="24"/>
          </w:rPr>
          <w:t>o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c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o</w:t>
        </w:r>
        <w:r w:rsidR="003A1655" w:rsidRPr="000307EC">
          <w:rPr>
            <w:rStyle w:val="ac"/>
            <w:rFonts w:ascii="Times New Roman" w:hAnsi="Times New Roman"/>
            <w:spacing w:val="-3"/>
            <w:sz w:val="24"/>
            <w:szCs w:val="24"/>
          </w:rPr>
          <w:t>mm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u</w:t>
        </w:r>
        <w:r w:rsidR="003A1655" w:rsidRPr="000307EC">
          <w:rPr>
            <w:rStyle w:val="ac"/>
            <w:rFonts w:ascii="Times New Roman" w:hAnsi="Times New Roman"/>
            <w:spacing w:val="-1"/>
            <w:sz w:val="24"/>
            <w:szCs w:val="24"/>
          </w:rPr>
          <w:t>n</w:t>
        </w:r>
        <w:r w:rsidR="003A1655" w:rsidRPr="000307EC">
          <w:rPr>
            <w:rStyle w:val="ac"/>
            <w:rFonts w:ascii="Times New Roman" w:hAnsi="Times New Roman"/>
            <w:spacing w:val="1"/>
            <w:sz w:val="24"/>
            <w:szCs w:val="24"/>
          </w:rPr>
          <w:t>it</w:t>
        </w:r>
        <w:r w:rsidR="003A1655" w:rsidRPr="000307EC">
          <w:rPr>
            <w:rStyle w:val="ac"/>
            <w:rFonts w:ascii="Times New Roman" w:hAnsi="Times New Roman"/>
            <w:spacing w:val="-4"/>
            <w:sz w:val="24"/>
            <w:szCs w:val="24"/>
          </w:rPr>
          <w:t>y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.ru/</w:t>
        </w:r>
        <w:r w:rsidR="003A1655" w:rsidRPr="000307EC">
          <w:rPr>
            <w:rStyle w:val="ac"/>
            <w:rFonts w:ascii="Times New Roman" w:hAnsi="Times New Roman"/>
            <w:spacing w:val="5"/>
            <w:sz w:val="24"/>
            <w:szCs w:val="24"/>
          </w:rPr>
          <w:t xml:space="preserve"> </w:t>
        </w:r>
        <w:r w:rsidR="003A1655" w:rsidRPr="000307EC">
          <w:rPr>
            <w:rStyle w:val="ac"/>
            <w:rFonts w:ascii="Times New Roman" w:hAnsi="Times New Roman"/>
            <w:sz w:val="24"/>
            <w:szCs w:val="24"/>
          </w:rPr>
          <w:t>-</w:t>
        </w:r>
      </w:hyperlink>
      <w:r w:rsidR="003A1655" w:rsidRPr="000307E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н</w:t>
      </w:r>
      <w:r w:rsidR="003A1655" w:rsidRPr="000307EC">
        <w:rPr>
          <w:rFonts w:ascii="Times New Roman" w:hAnsi="Times New Roman"/>
          <w:sz w:val="24"/>
          <w:szCs w:val="24"/>
        </w:rPr>
        <w:t>форм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>а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ц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о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н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ны</w:t>
      </w:r>
      <w:r w:rsidR="003A1655" w:rsidRPr="000307EC">
        <w:rPr>
          <w:rFonts w:ascii="Times New Roman" w:hAnsi="Times New Roman"/>
          <w:sz w:val="24"/>
          <w:szCs w:val="24"/>
        </w:rPr>
        <w:t>й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z w:val="24"/>
          <w:szCs w:val="24"/>
        </w:rPr>
        <w:t>сайт,</w:t>
      </w:r>
      <w:r w:rsidR="003A1655" w:rsidRPr="000307E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о</w:t>
      </w:r>
      <w:r w:rsidR="003A1655" w:rsidRPr="000307EC">
        <w:rPr>
          <w:rFonts w:ascii="Times New Roman" w:hAnsi="Times New Roman"/>
          <w:sz w:val="24"/>
          <w:szCs w:val="24"/>
        </w:rPr>
        <w:t>све</w:t>
      </w:r>
      <w:r w:rsidR="003A1655" w:rsidRPr="000307EC">
        <w:rPr>
          <w:rFonts w:ascii="Times New Roman" w:hAnsi="Times New Roman"/>
          <w:spacing w:val="-3"/>
          <w:sz w:val="24"/>
          <w:szCs w:val="24"/>
        </w:rPr>
        <w:t>щ</w:t>
      </w:r>
      <w:r w:rsidR="003A1655" w:rsidRPr="000307EC">
        <w:rPr>
          <w:rFonts w:ascii="Times New Roman" w:hAnsi="Times New Roman"/>
          <w:sz w:val="24"/>
          <w:szCs w:val="24"/>
        </w:rPr>
        <w:t>аю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щ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z w:val="24"/>
          <w:szCs w:val="24"/>
        </w:rPr>
        <w:t xml:space="preserve">й 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п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ро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б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л</w:t>
      </w:r>
      <w:r w:rsidR="003A1655" w:rsidRPr="000307EC">
        <w:rPr>
          <w:rFonts w:ascii="Times New Roman" w:hAnsi="Times New Roman"/>
          <w:sz w:val="24"/>
          <w:szCs w:val="24"/>
        </w:rPr>
        <w:t>емы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э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>к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о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ло</w:t>
      </w:r>
      <w:r w:rsidR="003A1655" w:rsidRPr="000307EC">
        <w:rPr>
          <w:rFonts w:ascii="Times New Roman" w:hAnsi="Times New Roman"/>
          <w:sz w:val="24"/>
          <w:szCs w:val="24"/>
        </w:rPr>
        <w:t>г</w:t>
      </w:r>
      <w:r w:rsidR="003A1655" w:rsidRPr="000307EC">
        <w:rPr>
          <w:rFonts w:ascii="Times New Roman" w:hAnsi="Times New Roman"/>
          <w:spacing w:val="-1"/>
          <w:sz w:val="24"/>
          <w:szCs w:val="24"/>
        </w:rPr>
        <w:t>и</w:t>
      </w:r>
      <w:r w:rsidR="003A1655" w:rsidRPr="000307EC">
        <w:rPr>
          <w:rFonts w:ascii="Times New Roman" w:hAnsi="Times New Roman"/>
          <w:sz w:val="24"/>
          <w:szCs w:val="24"/>
        </w:rPr>
        <w:t>и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A1655" w:rsidRPr="000307EC">
        <w:rPr>
          <w:rFonts w:ascii="Times New Roman" w:hAnsi="Times New Roman"/>
          <w:sz w:val="24"/>
          <w:szCs w:val="24"/>
        </w:rPr>
        <w:t>Р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о</w:t>
      </w:r>
      <w:r w:rsidR="003A1655" w:rsidRPr="000307EC">
        <w:rPr>
          <w:rFonts w:ascii="Times New Roman" w:hAnsi="Times New Roman"/>
          <w:sz w:val="24"/>
          <w:szCs w:val="24"/>
        </w:rPr>
        <w:t>с</w:t>
      </w:r>
      <w:r w:rsidR="003A1655" w:rsidRPr="000307EC">
        <w:rPr>
          <w:rFonts w:ascii="Times New Roman" w:hAnsi="Times New Roman"/>
          <w:spacing w:val="-2"/>
          <w:sz w:val="24"/>
          <w:szCs w:val="24"/>
        </w:rPr>
        <w:t>с</w:t>
      </w:r>
      <w:r w:rsidR="003A1655" w:rsidRPr="000307EC">
        <w:rPr>
          <w:rFonts w:ascii="Times New Roman" w:hAnsi="Times New Roman"/>
          <w:spacing w:val="1"/>
          <w:sz w:val="24"/>
          <w:szCs w:val="24"/>
        </w:rPr>
        <w:t>и</w:t>
      </w:r>
      <w:r w:rsidR="003A1655" w:rsidRPr="000307EC">
        <w:rPr>
          <w:rFonts w:ascii="Times New Roman" w:hAnsi="Times New Roman"/>
          <w:sz w:val="24"/>
          <w:szCs w:val="24"/>
        </w:rPr>
        <w:t>и</w:t>
      </w:r>
    </w:p>
    <w:p w:rsidR="00B10E38" w:rsidRDefault="00B10E38" w:rsidP="00BA440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</w:p>
    <w:sectPr w:rsidR="00B10E38" w:rsidSect="00BA440B">
      <w:pgSz w:w="11906" w:h="16838"/>
      <w:pgMar w:top="1134" w:right="851" w:bottom="1134" w:left="11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C17" w:rsidRDefault="00B67C17" w:rsidP="003A1655">
      <w:pPr>
        <w:spacing w:after="0" w:line="240" w:lineRule="auto"/>
      </w:pPr>
      <w:r>
        <w:separator/>
      </w:r>
    </w:p>
  </w:endnote>
  <w:endnote w:type="continuationSeparator" w:id="0">
    <w:p w:rsidR="00B67C17" w:rsidRDefault="00B67C17" w:rsidP="003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C17" w:rsidRDefault="00B67C17" w:rsidP="003A1655">
      <w:pPr>
        <w:spacing w:after="0" w:line="240" w:lineRule="auto"/>
      </w:pPr>
      <w:r>
        <w:separator/>
      </w:r>
    </w:p>
  </w:footnote>
  <w:footnote w:type="continuationSeparator" w:id="0">
    <w:p w:rsidR="00B67C17" w:rsidRDefault="00B67C17" w:rsidP="003A1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397A"/>
    <w:multiLevelType w:val="hybridMultilevel"/>
    <w:tmpl w:val="2EC45A1E"/>
    <w:lvl w:ilvl="0" w:tplc="860E29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CE34AC"/>
    <w:multiLevelType w:val="hybridMultilevel"/>
    <w:tmpl w:val="3754163E"/>
    <w:lvl w:ilvl="0" w:tplc="29027C8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05AE"/>
    <w:multiLevelType w:val="hybridMultilevel"/>
    <w:tmpl w:val="66D6818C"/>
    <w:lvl w:ilvl="0" w:tplc="47B8E800">
      <w:start w:val="1"/>
      <w:numFmt w:val="decimal"/>
      <w:lvlText w:val="%1."/>
      <w:lvlJc w:val="left"/>
      <w:pPr>
        <w:ind w:left="326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88" w:hanging="360"/>
      </w:pPr>
    </w:lvl>
    <w:lvl w:ilvl="2" w:tplc="0419001B" w:tentative="1">
      <w:start w:val="1"/>
      <w:numFmt w:val="lowerRoman"/>
      <w:lvlText w:val="%3."/>
      <w:lvlJc w:val="right"/>
      <w:pPr>
        <w:ind w:left="4708" w:hanging="180"/>
      </w:pPr>
    </w:lvl>
    <w:lvl w:ilvl="3" w:tplc="0419000F" w:tentative="1">
      <w:start w:val="1"/>
      <w:numFmt w:val="decimal"/>
      <w:lvlText w:val="%4."/>
      <w:lvlJc w:val="left"/>
      <w:pPr>
        <w:ind w:left="5428" w:hanging="360"/>
      </w:pPr>
    </w:lvl>
    <w:lvl w:ilvl="4" w:tplc="04190019" w:tentative="1">
      <w:start w:val="1"/>
      <w:numFmt w:val="lowerLetter"/>
      <w:lvlText w:val="%5."/>
      <w:lvlJc w:val="left"/>
      <w:pPr>
        <w:ind w:left="6148" w:hanging="360"/>
      </w:pPr>
    </w:lvl>
    <w:lvl w:ilvl="5" w:tplc="0419001B" w:tentative="1">
      <w:start w:val="1"/>
      <w:numFmt w:val="lowerRoman"/>
      <w:lvlText w:val="%6."/>
      <w:lvlJc w:val="right"/>
      <w:pPr>
        <w:ind w:left="6868" w:hanging="180"/>
      </w:pPr>
    </w:lvl>
    <w:lvl w:ilvl="6" w:tplc="0419000F" w:tentative="1">
      <w:start w:val="1"/>
      <w:numFmt w:val="decimal"/>
      <w:lvlText w:val="%7."/>
      <w:lvlJc w:val="left"/>
      <w:pPr>
        <w:ind w:left="7588" w:hanging="360"/>
      </w:pPr>
    </w:lvl>
    <w:lvl w:ilvl="7" w:tplc="04190019" w:tentative="1">
      <w:start w:val="1"/>
      <w:numFmt w:val="lowerLetter"/>
      <w:lvlText w:val="%8."/>
      <w:lvlJc w:val="left"/>
      <w:pPr>
        <w:ind w:left="8308" w:hanging="360"/>
      </w:pPr>
    </w:lvl>
    <w:lvl w:ilvl="8" w:tplc="0419001B" w:tentative="1">
      <w:start w:val="1"/>
      <w:numFmt w:val="lowerRoman"/>
      <w:lvlText w:val="%9."/>
      <w:lvlJc w:val="right"/>
      <w:pPr>
        <w:ind w:left="9028" w:hanging="180"/>
      </w:pPr>
    </w:lvl>
  </w:abstractNum>
  <w:abstractNum w:abstractNumId="3" w15:restartNumberingAfterBreak="0">
    <w:nsid w:val="0A0D558E"/>
    <w:multiLevelType w:val="hybridMultilevel"/>
    <w:tmpl w:val="1CD6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9398B"/>
    <w:multiLevelType w:val="hybridMultilevel"/>
    <w:tmpl w:val="AB1012CA"/>
    <w:lvl w:ilvl="0" w:tplc="0419000F">
      <w:start w:val="1"/>
      <w:numFmt w:val="decimal"/>
      <w:lvlText w:val="%1."/>
      <w:lvlJc w:val="left"/>
      <w:pPr>
        <w:ind w:left="1769" w:hanging="360"/>
      </w:pPr>
    </w:lvl>
    <w:lvl w:ilvl="1" w:tplc="04190019" w:tentative="1">
      <w:start w:val="1"/>
      <w:numFmt w:val="lowerLetter"/>
      <w:lvlText w:val="%2."/>
      <w:lvlJc w:val="left"/>
      <w:pPr>
        <w:ind w:left="2489" w:hanging="360"/>
      </w:pPr>
    </w:lvl>
    <w:lvl w:ilvl="2" w:tplc="0419001B" w:tentative="1">
      <w:start w:val="1"/>
      <w:numFmt w:val="lowerRoman"/>
      <w:lvlText w:val="%3."/>
      <w:lvlJc w:val="right"/>
      <w:pPr>
        <w:ind w:left="3209" w:hanging="180"/>
      </w:pPr>
    </w:lvl>
    <w:lvl w:ilvl="3" w:tplc="0419000F" w:tentative="1">
      <w:start w:val="1"/>
      <w:numFmt w:val="decimal"/>
      <w:lvlText w:val="%4."/>
      <w:lvlJc w:val="left"/>
      <w:pPr>
        <w:ind w:left="3929" w:hanging="360"/>
      </w:pPr>
    </w:lvl>
    <w:lvl w:ilvl="4" w:tplc="04190019" w:tentative="1">
      <w:start w:val="1"/>
      <w:numFmt w:val="lowerLetter"/>
      <w:lvlText w:val="%5."/>
      <w:lvlJc w:val="left"/>
      <w:pPr>
        <w:ind w:left="4649" w:hanging="360"/>
      </w:pPr>
    </w:lvl>
    <w:lvl w:ilvl="5" w:tplc="0419001B" w:tentative="1">
      <w:start w:val="1"/>
      <w:numFmt w:val="lowerRoman"/>
      <w:lvlText w:val="%6."/>
      <w:lvlJc w:val="right"/>
      <w:pPr>
        <w:ind w:left="5369" w:hanging="180"/>
      </w:pPr>
    </w:lvl>
    <w:lvl w:ilvl="6" w:tplc="0419000F" w:tentative="1">
      <w:start w:val="1"/>
      <w:numFmt w:val="decimal"/>
      <w:lvlText w:val="%7."/>
      <w:lvlJc w:val="left"/>
      <w:pPr>
        <w:ind w:left="6089" w:hanging="360"/>
      </w:pPr>
    </w:lvl>
    <w:lvl w:ilvl="7" w:tplc="04190019" w:tentative="1">
      <w:start w:val="1"/>
      <w:numFmt w:val="lowerLetter"/>
      <w:lvlText w:val="%8."/>
      <w:lvlJc w:val="left"/>
      <w:pPr>
        <w:ind w:left="6809" w:hanging="360"/>
      </w:pPr>
    </w:lvl>
    <w:lvl w:ilvl="8" w:tplc="0419001B" w:tentative="1">
      <w:start w:val="1"/>
      <w:numFmt w:val="lowerRoman"/>
      <w:lvlText w:val="%9."/>
      <w:lvlJc w:val="right"/>
      <w:pPr>
        <w:ind w:left="7529" w:hanging="180"/>
      </w:pPr>
    </w:lvl>
  </w:abstractNum>
  <w:abstractNum w:abstractNumId="5" w15:restartNumberingAfterBreak="0">
    <w:nsid w:val="0D594D25"/>
    <w:multiLevelType w:val="hybridMultilevel"/>
    <w:tmpl w:val="E3CCD0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8" w15:restartNumberingAfterBreak="0">
    <w:nsid w:val="14F81D8E"/>
    <w:multiLevelType w:val="hybridMultilevel"/>
    <w:tmpl w:val="846A3C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B1641CE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370872"/>
    <w:multiLevelType w:val="hybridMultilevel"/>
    <w:tmpl w:val="36B0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E114C"/>
    <w:multiLevelType w:val="hybridMultilevel"/>
    <w:tmpl w:val="7B107690"/>
    <w:lvl w:ilvl="0" w:tplc="E6B0935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52E05"/>
    <w:multiLevelType w:val="hybridMultilevel"/>
    <w:tmpl w:val="04DCDA30"/>
    <w:lvl w:ilvl="0" w:tplc="56567F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4086"/>
    <w:multiLevelType w:val="hybridMultilevel"/>
    <w:tmpl w:val="4EA21B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E21CE"/>
    <w:multiLevelType w:val="hybridMultilevel"/>
    <w:tmpl w:val="6536496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24A3C8B"/>
    <w:multiLevelType w:val="hybridMultilevel"/>
    <w:tmpl w:val="40AA2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902767"/>
    <w:multiLevelType w:val="hybridMultilevel"/>
    <w:tmpl w:val="B740A02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210B2"/>
    <w:multiLevelType w:val="hybridMultilevel"/>
    <w:tmpl w:val="230C0E62"/>
    <w:lvl w:ilvl="0" w:tplc="25324F8C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DB3A84"/>
    <w:multiLevelType w:val="hybridMultilevel"/>
    <w:tmpl w:val="2A961F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BA2720D"/>
    <w:multiLevelType w:val="hybridMultilevel"/>
    <w:tmpl w:val="68481814"/>
    <w:lvl w:ilvl="0" w:tplc="A372C1FC">
      <w:start w:val="3"/>
      <w:numFmt w:val="decimal"/>
      <w:lvlText w:val="%1."/>
      <w:lvlJc w:val="left"/>
      <w:pPr>
        <w:ind w:left="5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65" w:hanging="360"/>
      </w:pPr>
    </w:lvl>
    <w:lvl w:ilvl="2" w:tplc="0419001B" w:tentative="1">
      <w:start w:val="1"/>
      <w:numFmt w:val="lowerRoman"/>
      <w:lvlText w:val="%3."/>
      <w:lvlJc w:val="right"/>
      <w:pPr>
        <w:ind w:left="6885" w:hanging="180"/>
      </w:pPr>
    </w:lvl>
    <w:lvl w:ilvl="3" w:tplc="0419000F" w:tentative="1">
      <w:start w:val="1"/>
      <w:numFmt w:val="decimal"/>
      <w:lvlText w:val="%4."/>
      <w:lvlJc w:val="left"/>
      <w:pPr>
        <w:ind w:left="7605" w:hanging="360"/>
      </w:pPr>
    </w:lvl>
    <w:lvl w:ilvl="4" w:tplc="04190019" w:tentative="1">
      <w:start w:val="1"/>
      <w:numFmt w:val="lowerLetter"/>
      <w:lvlText w:val="%5."/>
      <w:lvlJc w:val="left"/>
      <w:pPr>
        <w:ind w:left="8325" w:hanging="360"/>
      </w:pPr>
    </w:lvl>
    <w:lvl w:ilvl="5" w:tplc="0419001B" w:tentative="1">
      <w:start w:val="1"/>
      <w:numFmt w:val="lowerRoman"/>
      <w:lvlText w:val="%6."/>
      <w:lvlJc w:val="right"/>
      <w:pPr>
        <w:ind w:left="9045" w:hanging="180"/>
      </w:pPr>
    </w:lvl>
    <w:lvl w:ilvl="6" w:tplc="0419000F" w:tentative="1">
      <w:start w:val="1"/>
      <w:numFmt w:val="decimal"/>
      <w:lvlText w:val="%7."/>
      <w:lvlJc w:val="left"/>
      <w:pPr>
        <w:ind w:left="9765" w:hanging="360"/>
      </w:pPr>
    </w:lvl>
    <w:lvl w:ilvl="7" w:tplc="04190019" w:tentative="1">
      <w:start w:val="1"/>
      <w:numFmt w:val="lowerLetter"/>
      <w:lvlText w:val="%8."/>
      <w:lvlJc w:val="left"/>
      <w:pPr>
        <w:ind w:left="10485" w:hanging="360"/>
      </w:pPr>
    </w:lvl>
    <w:lvl w:ilvl="8" w:tplc="0419001B" w:tentative="1">
      <w:start w:val="1"/>
      <w:numFmt w:val="lowerRoman"/>
      <w:lvlText w:val="%9."/>
      <w:lvlJc w:val="right"/>
      <w:pPr>
        <w:ind w:left="11205" w:hanging="180"/>
      </w:pPr>
    </w:lvl>
  </w:abstractNum>
  <w:abstractNum w:abstractNumId="20" w15:restartNumberingAfterBreak="0">
    <w:nsid w:val="40326E3D"/>
    <w:multiLevelType w:val="hybridMultilevel"/>
    <w:tmpl w:val="464406C4"/>
    <w:lvl w:ilvl="0" w:tplc="9F1EE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7D2B11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E516A"/>
    <w:multiLevelType w:val="hybridMultilevel"/>
    <w:tmpl w:val="7854B0CA"/>
    <w:lvl w:ilvl="0" w:tplc="476EB470">
      <w:start w:val="15"/>
      <w:numFmt w:val="bullet"/>
      <w:lvlText w:val="•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7332ED3"/>
    <w:multiLevelType w:val="hybridMultilevel"/>
    <w:tmpl w:val="B016A704"/>
    <w:lvl w:ilvl="0" w:tplc="01741CC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2631F"/>
    <w:multiLevelType w:val="hybridMultilevel"/>
    <w:tmpl w:val="C458F16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609AE"/>
    <w:multiLevelType w:val="hybridMultilevel"/>
    <w:tmpl w:val="BEFC63D2"/>
    <w:lvl w:ilvl="0" w:tplc="04190005">
      <w:start w:val="1"/>
      <w:numFmt w:val="bullet"/>
      <w:lvlText w:val=""/>
      <w:lvlJc w:val="left"/>
      <w:pPr>
        <w:ind w:left="15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27" w15:restartNumberingAfterBreak="0">
    <w:nsid w:val="55F564BB"/>
    <w:multiLevelType w:val="hybridMultilevel"/>
    <w:tmpl w:val="66F6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0CF9"/>
    <w:multiLevelType w:val="hybridMultilevel"/>
    <w:tmpl w:val="D870FE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04615"/>
    <w:multiLevelType w:val="hybridMultilevel"/>
    <w:tmpl w:val="86DE7DAE"/>
    <w:lvl w:ilvl="0" w:tplc="4E7E88E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EE5492F"/>
    <w:multiLevelType w:val="hybridMultilevel"/>
    <w:tmpl w:val="AE28B83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0799B"/>
    <w:multiLevelType w:val="hybridMultilevel"/>
    <w:tmpl w:val="F6AE2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2D004B6"/>
    <w:multiLevelType w:val="hybridMultilevel"/>
    <w:tmpl w:val="DD98B09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16616"/>
    <w:multiLevelType w:val="hybridMultilevel"/>
    <w:tmpl w:val="07267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63F71"/>
    <w:multiLevelType w:val="hybridMultilevel"/>
    <w:tmpl w:val="1B04D176"/>
    <w:lvl w:ilvl="0" w:tplc="1D8AAC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5124F"/>
    <w:multiLevelType w:val="hybridMultilevel"/>
    <w:tmpl w:val="36B0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C4F7D"/>
    <w:multiLevelType w:val="hybridMultilevel"/>
    <w:tmpl w:val="A218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035E4D"/>
    <w:multiLevelType w:val="hybridMultilevel"/>
    <w:tmpl w:val="D3ACEBC0"/>
    <w:lvl w:ilvl="0" w:tplc="A802FC9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23"/>
  </w:num>
  <w:num w:numId="6">
    <w:abstractNumId w:val="10"/>
  </w:num>
  <w:num w:numId="7">
    <w:abstractNumId w:val="15"/>
  </w:num>
  <w:num w:numId="8">
    <w:abstractNumId w:val="29"/>
  </w:num>
  <w:num w:numId="9">
    <w:abstractNumId w:val="34"/>
  </w:num>
  <w:num w:numId="10">
    <w:abstractNumId w:val="7"/>
  </w:num>
  <w:num w:numId="11">
    <w:abstractNumId w:val="19"/>
  </w:num>
  <w:num w:numId="12">
    <w:abstractNumId w:val="21"/>
  </w:num>
  <w:num w:numId="13">
    <w:abstractNumId w:val="26"/>
  </w:num>
  <w:num w:numId="14">
    <w:abstractNumId w:val="13"/>
  </w:num>
  <w:num w:numId="15">
    <w:abstractNumId w:val="3"/>
  </w:num>
  <w:num w:numId="16">
    <w:abstractNumId w:val="32"/>
  </w:num>
  <w:num w:numId="17">
    <w:abstractNumId w:val="5"/>
  </w:num>
  <w:num w:numId="18">
    <w:abstractNumId w:val="25"/>
  </w:num>
  <w:num w:numId="19">
    <w:abstractNumId w:val="30"/>
  </w:num>
  <w:num w:numId="20">
    <w:abstractNumId w:val="28"/>
  </w:num>
  <w:num w:numId="21">
    <w:abstractNumId w:val="16"/>
  </w:num>
  <w:num w:numId="22">
    <w:abstractNumId w:val="17"/>
  </w:num>
  <w:num w:numId="23">
    <w:abstractNumId w:val="14"/>
  </w:num>
  <w:num w:numId="24">
    <w:abstractNumId w:val="37"/>
  </w:num>
  <w:num w:numId="25">
    <w:abstractNumId w:val="4"/>
  </w:num>
  <w:num w:numId="26">
    <w:abstractNumId w:val="12"/>
  </w:num>
  <w:num w:numId="27">
    <w:abstractNumId w:val="38"/>
  </w:num>
  <w:num w:numId="28">
    <w:abstractNumId w:val="24"/>
  </w:num>
  <w:num w:numId="29">
    <w:abstractNumId w:val="2"/>
  </w:num>
  <w:num w:numId="30">
    <w:abstractNumId w:val="20"/>
  </w:num>
  <w:num w:numId="31">
    <w:abstractNumId w:val="31"/>
  </w:num>
  <w:num w:numId="32">
    <w:abstractNumId w:val="18"/>
  </w:num>
  <w:num w:numId="33">
    <w:abstractNumId w:val="22"/>
  </w:num>
  <w:num w:numId="34">
    <w:abstractNumId w:val="35"/>
  </w:num>
  <w:num w:numId="35">
    <w:abstractNumId w:val="36"/>
  </w:num>
  <w:num w:numId="36">
    <w:abstractNumId w:val="9"/>
  </w:num>
  <w:num w:numId="37">
    <w:abstractNumId w:val="27"/>
  </w:num>
  <w:num w:numId="38">
    <w:abstractNumId w:val="15"/>
  </w:num>
  <w:num w:numId="39">
    <w:abstractNumId w:val="33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E29"/>
    <w:rsid w:val="00000259"/>
    <w:rsid w:val="0000042E"/>
    <w:rsid w:val="00000430"/>
    <w:rsid w:val="000006DD"/>
    <w:rsid w:val="0000088C"/>
    <w:rsid w:val="00000E0F"/>
    <w:rsid w:val="000011BF"/>
    <w:rsid w:val="00002D0D"/>
    <w:rsid w:val="00002F7E"/>
    <w:rsid w:val="000036CB"/>
    <w:rsid w:val="00003953"/>
    <w:rsid w:val="00003DE7"/>
    <w:rsid w:val="00004057"/>
    <w:rsid w:val="000042CB"/>
    <w:rsid w:val="00004AD0"/>
    <w:rsid w:val="00004B84"/>
    <w:rsid w:val="00004C36"/>
    <w:rsid w:val="00004E47"/>
    <w:rsid w:val="000050D8"/>
    <w:rsid w:val="00005720"/>
    <w:rsid w:val="00005DDD"/>
    <w:rsid w:val="000064EA"/>
    <w:rsid w:val="00006B84"/>
    <w:rsid w:val="00006D60"/>
    <w:rsid w:val="000072A7"/>
    <w:rsid w:val="00007415"/>
    <w:rsid w:val="000102F4"/>
    <w:rsid w:val="000104BC"/>
    <w:rsid w:val="00010F08"/>
    <w:rsid w:val="00011178"/>
    <w:rsid w:val="000111F9"/>
    <w:rsid w:val="00011E8A"/>
    <w:rsid w:val="000126B0"/>
    <w:rsid w:val="00012856"/>
    <w:rsid w:val="00012B75"/>
    <w:rsid w:val="00013042"/>
    <w:rsid w:val="0001326E"/>
    <w:rsid w:val="0001363C"/>
    <w:rsid w:val="00013A63"/>
    <w:rsid w:val="000147DC"/>
    <w:rsid w:val="000148EA"/>
    <w:rsid w:val="00014F2C"/>
    <w:rsid w:val="00015439"/>
    <w:rsid w:val="00015912"/>
    <w:rsid w:val="0001630C"/>
    <w:rsid w:val="00017BBC"/>
    <w:rsid w:val="00020795"/>
    <w:rsid w:val="00020DD6"/>
    <w:rsid w:val="00020FFF"/>
    <w:rsid w:val="000210C1"/>
    <w:rsid w:val="0002253A"/>
    <w:rsid w:val="00022845"/>
    <w:rsid w:val="000229ED"/>
    <w:rsid w:val="00022E36"/>
    <w:rsid w:val="00023545"/>
    <w:rsid w:val="0002396D"/>
    <w:rsid w:val="00023E42"/>
    <w:rsid w:val="00024149"/>
    <w:rsid w:val="00024819"/>
    <w:rsid w:val="0002584D"/>
    <w:rsid w:val="00026116"/>
    <w:rsid w:val="00026767"/>
    <w:rsid w:val="00026933"/>
    <w:rsid w:val="0003043F"/>
    <w:rsid w:val="0003076F"/>
    <w:rsid w:val="000307EC"/>
    <w:rsid w:val="00030991"/>
    <w:rsid w:val="00030AFE"/>
    <w:rsid w:val="0003232B"/>
    <w:rsid w:val="00032AB5"/>
    <w:rsid w:val="00033621"/>
    <w:rsid w:val="0003363B"/>
    <w:rsid w:val="00034D5B"/>
    <w:rsid w:val="00035721"/>
    <w:rsid w:val="00036A4A"/>
    <w:rsid w:val="000371CD"/>
    <w:rsid w:val="000372AB"/>
    <w:rsid w:val="00037443"/>
    <w:rsid w:val="000375E4"/>
    <w:rsid w:val="000378A2"/>
    <w:rsid w:val="000404D5"/>
    <w:rsid w:val="000408F3"/>
    <w:rsid w:val="00040A88"/>
    <w:rsid w:val="00040C3C"/>
    <w:rsid w:val="000412E6"/>
    <w:rsid w:val="0004203F"/>
    <w:rsid w:val="00042179"/>
    <w:rsid w:val="000421DF"/>
    <w:rsid w:val="0004250F"/>
    <w:rsid w:val="000425D6"/>
    <w:rsid w:val="000427C3"/>
    <w:rsid w:val="0004324B"/>
    <w:rsid w:val="000432A7"/>
    <w:rsid w:val="00043CE2"/>
    <w:rsid w:val="00043ED8"/>
    <w:rsid w:val="00043EF8"/>
    <w:rsid w:val="000443C3"/>
    <w:rsid w:val="00044D6C"/>
    <w:rsid w:val="000450F0"/>
    <w:rsid w:val="00045C28"/>
    <w:rsid w:val="00045F39"/>
    <w:rsid w:val="00046E36"/>
    <w:rsid w:val="00046E39"/>
    <w:rsid w:val="00047287"/>
    <w:rsid w:val="0004763E"/>
    <w:rsid w:val="00047A42"/>
    <w:rsid w:val="00050568"/>
    <w:rsid w:val="0005156D"/>
    <w:rsid w:val="000516F8"/>
    <w:rsid w:val="000518DD"/>
    <w:rsid w:val="00052D7D"/>
    <w:rsid w:val="00055C32"/>
    <w:rsid w:val="000560DB"/>
    <w:rsid w:val="0005685E"/>
    <w:rsid w:val="00056DFC"/>
    <w:rsid w:val="0006048A"/>
    <w:rsid w:val="000605A7"/>
    <w:rsid w:val="000607A1"/>
    <w:rsid w:val="000612F8"/>
    <w:rsid w:val="00061601"/>
    <w:rsid w:val="00061A0F"/>
    <w:rsid w:val="00061C0A"/>
    <w:rsid w:val="00061C35"/>
    <w:rsid w:val="00061E64"/>
    <w:rsid w:val="0006280D"/>
    <w:rsid w:val="00062FD1"/>
    <w:rsid w:val="0006326F"/>
    <w:rsid w:val="000638FC"/>
    <w:rsid w:val="00063AA0"/>
    <w:rsid w:val="00063C11"/>
    <w:rsid w:val="00063C40"/>
    <w:rsid w:val="00063EB9"/>
    <w:rsid w:val="00064A2D"/>
    <w:rsid w:val="00065229"/>
    <w:rsid w:val="00065A85"/>
    <w:rsid w:val="00065BA0"/>
    <w:rsid w:val="00065CBA"/>
    <w:rsid w:val="00065D5D"/>
    <w:rsid w:val="00066539"/>
    <w:rsid w:val="00066704"/>
    <w:rsid w:val="000668D6"/>
    <w:rsid w:val="000671B4"/>
    <w:rsid w:val="00067237"/>
    <w:rsid w:val="00067495"/>
    <w:rsid w:val="0007012C"/>
    <w:rsid w:val="00070145"/>
    <w:rsid w:val="00070B95"/>
    <w:rsid w:val="00071286"/>
    <w:rsid w:val="000712A0"/>
    <w:rsid w:val="00071A25"/>
    <w:rsid w:val="00072660"/>
    <w:rsid w:val="00072B2C"/>
    <w:rsid w:val="00072DF1"/>
    <w:rsid w:val="00072F19"/>
    <w:rsid w:val="000734F0"/>
    <w:rsid w:val="00073E11"/>
    <w:rsid w:val="0007405C"/>
    <w:rsid w:val="00074724"/>
    <w:rsid w:val="000748C2"/>
    <w:rsid w:val="000749AB"/>
    <w:rsid w:val="000751E0"/>
    <w:rsid w:val="00076150"/>
    <w:rsid w:val="00076B90"/>
    <w:rsid w:val="00077314"/>
    <w:rsid w:val="000778F3"/>
    <w:rsid w:val="00077A9D"/>
    <w:rsid w:val="00077F2A"/>
    <w:rsid w:val="000801F7"/>
    <w:rsid w:val="00080456"/>
    <w:rsid w:val="00080C61"/>
    <w:rsid w:val="0008154A"/>
    <w:rsid w:val="0008286B"/>
    <w:rsid w:val="00082A39"/>
    <w:rsid w:val="00082D06"/>
    <w:rsid w:val="00082D64"/>
    <w:rsid w:val="0008343D"/>
    <w:rsid w:val="00083C68"/>
    <w:rsid w:val="0008493D"/>
    <w:rsid w:val="00085C53"/>
    <w:rsid w:val="00086DCB"/>
    <w:rsid w:val="00087831"/>
    <w:rsid w:val="000903FA"/>
    <w:rsid w:val="0009075A"/>
    <w:rsid w:val="00091332"/>
    <w:rsid w:val="000920C8"/>
    <w:rsid w:val="00092196"/>
    <w:rsid w:val="0009332B"/>
    <w:rsid w:val="00093C7A"/>
    <w:rsid w:val="000945D2"/>
    <w:rsid w:val="00095358"/>
    <w:rsid w:val="00095D0A"/>
    <w:rsid w:val="00095F15"/>
    <w:rsid w:val="000969A4"/>
    <w:rsid w:val="00096D7A"/>
    <w:rsid w:val="00097456"/>
    <w:rsid w:val="000975C4"/>
    <w:rsid w:val="00097ADD"/>
    <w:rsid w:val="000A027A"/>
    <w:rsid w:val="000A05AC"/>
    <w:rsid w:val="000A18F2"/>
    <w:rsid w:val="000A1A4B"/>
    <w:rsid w:val="000A1ED1"/>
    <w:rsid w:val="000A2406"/>
    <w:rsid w:val="000A25CA"/>
    <w:rsid w:val="000A2785"/>
    <w:rsid w:val="000A29A7"/>
    <w:rsid w:val="000A2BF0"/>
    <w:rsid w:val="000A2CF4"/>
    <w:rsid w:val="000A2D59"/>
    <w:rsid w:val="000A30C3"/>
    <w:rsid w:val="000A3368"/>
    <w:rsid w:val="000A3785"/>
    <w:rsid w:val="000A3BD7"/>
    <w:rsid w:val="000A4487"/>
    <w:rsid w:val="000A4703"/>
    <w:rsid w:val="000A4EE5"/>
    <w:rsid w:val="000A4FA1"/>
    <w:rsid w:val="000A5043"/>
    <w:rsid w:val="000A5166"/>
    <w:rsid w:val="000A53E6"/>
    <w:rsid w:val="000A5899"/>
    <w:rsid w:val="000A6215"/>
    <w:rsid w:val="000A76B5"/>
    <w:rsid w:val="000A77DD"/>
    <w:rsid w:val="000A7E10"/>
    <w:rsid w:val="000B0BF6"/>
    <w:rsid w:val="000B0D58"/>
    <w:rsid w:val="000B12A5"/>
    <w:rsid w:val="000B1685"/>
    <w:rsid w:val="000B1DF8"/>
    <w:rsid w:val="000B2317"/>
    <w:rsid w:val="000B2346"/>
    <w:rsid w:val="000B254A"/>
    <w:rsid w:val="000B2FB8"/>
    <w:rsid w:val="000B2FED"/>
    <w:rsid w:val="000B3492"/>
    <w:rsid w:val="000B3954"/>
    <w:rsid w:val="000B4529"/>
    <w:rsid w:val="000B4EDA"/>
    <w:rsid w:val="000B5190"/>
    <w:rsid w:val="000B5403"/>
    <w:rsid w:val="000B5456"/>
    <w:rsid w:val="000B55B2"/>
    <w:rsid w:val="000B5B49"/>
    <w:rsid w:val="000B6A43"/>
    <w:rsid w:val="000B6B14"/>
    <w:rsid w:val="000B6E77"/>
    <w:rsid w:val="000B70E9"/>
    <w:rsid w:val="000B70F7"/>
    <w:rsid w:val="000B78F7"/>
    <w:rsid w:val="000C040B"/>
    <w:rsid w:val="000C0993"/>
    <w:rsid w:val="000C09E0"/>
    <w:rsid w:val="000C164E"/>
    <w:rsid w:val="000C1E51"/>
    <w:rsid w:val="000C21D3"/>
    <w:rsid w:val="000C3231"/>
    <w:rsid w:val="000C3A94"/>
    <w:rsid w:val="000C4197"/>
    <w:rsid w:val="000C47C0"/>
    <w:rsid w:val="000C4836"/>
    <w:rsid w:val="000C580E"/>
    <w:rsid w:val="000C5CAC"/>
    <w:rsid w:val="000C5FC4"/>
    <w:rsid w:val="000C6182"/>
    <w:rsid w:val="000C62C5"/>
    <w:rsid w:val="000C62D5"/>
    <w:rsid w:val="000C63B2"/>
    <w:rsid w:val="000D062A"/>
    <w:rsid w:val="000D0DAF"/>
    <w:rsid w:val="000D0FFE"/>
    <w:rsid w:val="000D1154"/>
    <w:rsid w:val="000D1F6D"/>
    <w:rsid w:val="000D2F03"/>
    <w:rsid w:val="000D4FB5"/>
    <w:rsid w:val="000D5742"/>
    <w:rsid w:val="000D5B54"/>
    <w:rsid w:val="000D5CA1"/>
    <w:rsid w:val="000D65FE"/>
    <w:rsid w:val="000D68D1"/>
    <w:rsid w:val="000D6A55"/>
    <w:rsid w:val="000D7157"/>
    <w:rsid w:val="000D73D3"/>
    <w:rsid w:val="000D75E1"/>
    <w:rsid w:val="000D75F3"/>
    <w:rsid w:val="000D795B"/>
    <w:rsid w:val="000E0327"/>
    <w:rsid w:val="000E093D"/>
    <w:rsid w:val="000E0AE0"/>
    <w:rsid w:val="000E1910"/>
    <w:rsid w:val="000E1CD2"/>
    <w:rsid w:val="000E1DCB"/>
    <w:rsid w:val="000E255E"/>
    <w:rsid w:val="000E2623"/>
    <w:rsid w:val="000E2DBB"/>
    <w:rsid w:val="000E2DEA"/>
    <w:rsid w:val="000E32B2"/>
    <w:rsid w:val="000E33AC"/>
    <w:rsid w:val="000E362E"/>
    <w:rsid w:val="000E3A09"/>
    <w:rsid w:val="000E3DC3"/>
    <w:rsid w:val="000E425B"/>
    <w:rsid w:val="000E4B69"/>
    <w:rsid w:val="000E4B89"/>
    <w:rsid w:val="000E4D57"/>
    <w:rsid w:val="000E58ED"/>
    <w:rsid w:val="000E6610"/>
    <w:rsid w:val="000E67E2"/>
    <w:rsid w:val="000E6996"/>
    <w:rsid w:val="000E6BB6"/>
    <w:rsid w:val="000E6C4A"/>
    <w:rsid w:val="000E6DD2"/>
    <w:rsid w:val="000E7BFB"/>
    <w:rsid w:val="000E7C59"/>
    <w:rsid w:val="000F06F9"/>
    <w:rsid w:val="000F0856"/>
    <w:rsid w:val="000F0C42"/>
    <w:rsid w:val="000F0CAA"/>
    <w:rsid w:val="000F0F91"/>
    <w:rsid w:val="000F13AB"/>
    <w:rsid w:val="000F173B"/>
    <w:rsid w:val="000F1A29"/>
    <w:rsid w:val="000F2641"/>
    <w:rsid w:val="000F26B7"/>
    <w:rsid w:val="000F3D32"/>
    <w:rsid w:val="000F42FC"/>
    <w:rsid w:val="000F483B"/>
    <w:rsid w:val="000F4B37"/>
    <w:rsid w:val="000F4D79"/>
    <w:rsid w:val="000F5090"/>
    <w:rsid w:val="000F5099"/>
    <w:rsid w:val="000F5222"/>
    <w:rsid w:val="000F58B6"/>
    <w:rsid w:val="000F6344"/>
    <w:rsid w:val="000F6582"/>
    <w:rsid w:val="000F6702"/>
    <w:rsid w:val="000F68A7"/>
    <w:rsid w:val="000F68C8"/>
    <w:rsid w:val="000F692A"/>
    <w:rsid w:val="000F69FB"/>
    <w:rsid w:val="000F6E9F"/>
    <w:rsid w:val="000F71BE"/>
    <w:rsid w:val="000F75B2"/>
    <w:rsid w:val="000F7787"/>
    <w:rsid w:val="000F79AC"/>
    <w:rsid w:val="000F7DDA"/>
    <w:rsid w:val="0010006E"/>
    <w:rsid w:val="0010099E"/>
    <w:rsid w:val="00100C4A"/>
    <w:rsid w:val="00100FB7"/>
    <w:rsid w:val="00101FD9"/>
    <w:rsid w:val="00102014"/>
    <w:rsid w:val="0010357F"/>
    <w:rsid w:val="0010496C"/>
    <w:rsid w:val="00104C21"/>
    <w:rsid w:val="00104CA3"/>
    <w:rsid w:val="00105375"/>
    <w:rsid w:val="001055B0"/>
    <w:rsid w:val="00105782"/>
    <w:rsid w:val="0010591E"/>
    <w:rsid w:val="001067D0"/>
    <w:rsid w:val="00106ABB"/>
    <w:rsid w:val="00106C31"/>
    <w:rsid w:val="0010790B"/>
    <w:rsid w:val="00111570"/>
    <w:rsid w:val="00111AF8"/>
    <w:rsid w:val="00111B3D"/>
    <w:rsid w:val="0011294F"/>
    <w:rsid w:val="00112992"/>
    <w:rsid w:val="00112A0F"/>
    <w:rsid w:val="00112FE0"/>
    <w:rsid w:val="001134DE"/>
    <w:rsid w:val="00113524"/>
    <w:rsid w:val="00113543"/>
    <w:rsid w:val="001136FE"/>
    <w:rsid w:val="00114374"/>
    <w:rsid w:val="00115797"/>
    <w:rsid w:val="0011654E"/>
    <w:rsid w:val="001166BF"/>
    <w:rsid w:val="00116AAE"/>
    <w:rsid w:val="00116D5D"/>
    <w:rsid w:val="0011721E"/>
    <w:rsid w:val="0011738E"/>
    <w:rsid w:val="0011747F"/>
    <w:rsid w:val="0011748D"/>
    <w:rsid w:val="00117991"/>
    <w:rsid w:val="00117C32"/>
    <w:rsid w:val="00120884"/>
    <w:rsid w:val="00120C51"/>
    <w:rsid w:val="00120CC1"/>
    <w:rsid w:val="00120E90"/>
    <w:rsid w:val="00120EC0"/>
    <w:rsid w:val="00121F5E"/>
    <w:rsid w:val="00121F65"/>
    <w:rsid w:val="00122392"/>
    <w:rsid w:val="0012279C"/>
    <w:rsid w:val="001232DF"/>
    <w:rsid w:val="001234DE"/>
    <w:rsid w:val="00124BB2"/>
    <w:rsid w:val="001255BB"/>
    <w:rsid w:val="001277B2"/>
    <w:rsid w:val="00130008"/>
    <w:rsid w:val="0013112C"/>
    <w:rsid w:val="001313D1"/>
    <w:rsid w:val="00131B6D"/>
    <w:rsid w:val="00131BA5"/>
    <w:rsid w:val="00131C72"/>
    <w:rsid w:val="00132A13"/>
    <w:rsid w:val="00132E2F"/>
    <w:rsid w:val="00133656"/>
    <w:rsid w:val="00134941"/>
    <w:rsid w:val="00134B4B"/>
    <w:rsid w:val="00134DE3"/>
    <w:rsid w:val="00134F66"/>
    <w:rsid w:val="0013595E"/>
    <w:rsid w:val="00135E39"/>
    <w:rsid w:val="0013636E"/>
    <w:rsid w:val="001364FB"/>
    <w:rsid w:val="00136D06"/>
    <w:rsid w:val="00136D0A"/>
    <w:rsid w:val="00137041"/>
    <w:rsid w:val="001379AF"/>
    <w:rsid w:val="00137AA7"/>
    <w:rsid w:val="00137F14"/>
    <w:rsid w:val="00140D93"/>
    <w:rsid w:val="00142053"/>
    <w:rsid w:val="0014210D"/>
    <w:rsid w:val="00142173"/>
    <w:rsid w:val="0014269E"/>
    <w:rsid w:val="00143897"/>
    <w:rsid w:val="001438F2"/>
    <w:rsid w:val="00144399"/>
    <w:rsid w:val="00145C69"/>
    <w:rsid w:val="00145C96"/>
    <w:rsid w:val="00145D39"/>
    <w:rsid w:val="00145EC3"/>
    <w:rsid w:val="001460BC"/>
    <w:rsid w:val="001463B7"/>
    <w:rsid w:val="001465F4"/>
    <w:rsid w:val="00146604"/>
    <w:rsid w:val="00146756"/>
    <w:rsid w:val="0014683F"/>
    <w:rsid w:val="001469E6"/>
    <w:rsid w:val="00146D9B"/>
    <w:rsid w:val="00147793"/>
    <w:rsid w:val="00147846"/>
    <w:rsid w:val="00150930"/>
    <w:rsid w:val="00150A9D"/>
    <w:rsid w:val="00151225"/>
    <w:rsid w:val="00152F44"/>
    <w:rsid w:val="00154759"/>
    <w:rsid w:val="00154979"/>
    <w:rsid w:val="00154C36"/>
    <w:rsid w:val="00154FEA"/>
    <w:rsid w:val="00157523"/>
    <w:rsid w:val="00157DE2"/>
    <w:rsid w:val="001617D7"/>
    <w:rsid w:val="001619FB"/>
    <w:rsid w:val="00161B4C"/>
    <w:rsid w:val="00162828"/>
    <w:rsid w:val="00162B9B"/>
    <w:rsid w:val="00162D1D"/>
    <w:rsid w:val="00163100"/>
    <w:rsid w:val="0016317E"/>
    <w:rsid w:val="00165520"/>
    <w:rsid w:val="001657B8"/>
    <w:rsid w:val="00166F31"/>
    <w:rsid w:val="00167709"/>
    <w:rsid w:val="00167D6E"/>
    <w:rsid w:val="00167EEC"/>
    <w:rsid w:val="00167F13"/>
    <w:rsid w:val="00167FE9"/>
    <w:rsid w:val="00170491"/>
    <w:rsid w:val="001704B2"/>
    <w:rsid w:val="00170DDA"/>
    <w:rsid w:val="001718DE"/>
    <w:rsid w:val="00171D3A"/>
    <w:rsid w:val="0017248D"/>
    <w:rsid w:val="001725EB"/>
    <w:rsid w:val="001727CF"/>
    <w:rsid w:val="0017350E"/>
    <w:rsid w:val="0017436D"/>
    <w:rsid w:val="00175140"/>
    <w:rsid w:val="00175201"/>
    <w:rsid w:val="00175688"/>
    <w:rsid w:val="00176906"/>
    <w:rsid w:val="0017690B"/>
    <w:rsid w:val="00176DA3"/>
    <w:rsid w:val="00177785"/>
    <w:rsid w:val="00177942"/>
    <w:rsid w:val="00177BD2"/>
    <w:rsid w:val="00177C45"/>
    <w:rsid w:val="00181282"/>
    <w:rsid w:val="00182CF8"/>
    <w:rsid w:val="001834A6"/>
    <w:rsid w:val="00183AE0"/>
    <w:rsid w:val="00183AFB"/>
    <w:rsid w:val="0018401B"/>
    <w:rsid w:val="001845CA"/>
    <w:rsid w:val="001847AD"/>
    <w:rsid w:val="001848F9"/>
    <w:rsid w:val="00184D08"/>
    <w:rsid w:val="00184DA8"/>
    <w:rsid w:val="0018511D"/>
    <w:rsid w:val="00185763"/>
    <w:rsid w:val="0018631E"/>
    <w:rsid w:val="00186462"/>
    <w:rsid w:val="00186657"/>
    <w:rsid w:val="00186817"/>
    <w:rsid w:val="0018751D"/>
    <w:rsid w:val="001900A2"/>
    <w:rsid w:val="00190602"/>
    <w:rsid w:val="00190D78"/>
    <w:rsid w:val="001913BE"/>
    <w:rsid w:val="00191B15"/>
    <w:rsid w:val="001929AA"/>
    <w:rsid w:val="00193779"/>
    <w:rsid w:val="00194BEB"/>
    <w:rsid w:val="00194D07"/>
    <w:rsid w:val="00194ECA"/>
    <w:rsid w:val="00195182"/>
    <w:rsid w:val="00195B60"/>
    <w:rsid w:val="00195E86"/>
    <w:rsid w:val="001979B1"/>
    <w:rsid w:val="00197D65"/>
    <w:rsid w:val="001A06CE"/>
    <w:rsid w:val="001A099E"/>
    <w:rsid w:val="001A1454"/>
    <w:rsid w:val="001A21E3"/>
    <w:rsid w:val="001A2840"/>
    <w:rsid w:val="001A319A"/>
    <w:rsid w:val="001A3295"/>
    <w:rsid w:val="001A3500"/>
    <w:rsid w:val="001A373F"/>
    <w:rsid w:val="001A3DA1"/>
    <w:rsid w:val="001A3F70"/>
    <w:rsid w:val="001A43BA"/>
    <w:rsid w:val="001A4F64"/>
    <w:rsid w:val="001A56E2"/>
    <w:rsid w:val="001A5C27"/>
    <w:rsid w:val="001A5E0D"/>
    <w:rsid w:val="001A5E42"/>
    <w:rsid w:val="001A5F3A"/>
    <w:rsid w:val="001A6C66"/>
    <w:rsid w:val="001A6FF8"/>
    <w:rsid w:val="001A758F"/>
    <w:rsid w:val="001A7F9C"/>
    <w:rsid w:val="001B0C1E"/>
    <w:rsid w:val="001B1B5F"/>
    <w:rsid w:val="001B1C6A"/>
    <w:rsid w:val="001B2920"/>
    <w:rsid w:val="001B294D"/>
    <w:rsid w:val="001B40EE"/>
    <w:rsid w:val="001B5903"/>
    <w:rsid w:val="001B6188"/>
    <w:rsid w:val="001B6A3A"/>
    <w:rsid w:val="001C0196"/>
    <w:rsid w:val="001C0408"/>
    <w:rsid w:val="001C0700"/>
    <w:rsid w:val="001C083F"/>
    <w:rsid w:val="001C0846"/>
    <w:rsid w:val="001C0B42"/>
    <w:rsid w:val="001C0EBB"/>
    <w:rsid w:val="001C2343"/>
    <w:rsid w:val="001C24EF"/>
    <w:rsid w:val="001C2DEF"/>
    <w:rsid w:val="001C4086"/>
    <w:rsid w:val="001C4395"/>
    <w:rsid w:val="001C44E9"/>
    <w:rsid w:val="001C4A16"/>
    <w:rsid w:val="001C5085"/>
    <w:rsid w:val="001C5536"/>
    <w:rsid w:val="001C5F84"/>
    <w:rsid w:val="001C71C6"/>
    <w:rsid w:val="001C738E"/>
    <w:rsid w:val="001C7DC8"/>
    <w:rsid w:val="001D07C6"/>
    <w:rsid w:val="001D0952"/>
    <w:rsid w:val="001D1E24"/>
    <w:rsid w:val="001D3558"/>
    <w:rsid w:val="001D389A"/>
    <w:rsid w:val="001D3B3A"/>
    <w:rsid w:val="001D3C4C"/>
    <w:rsid w:val="001D3C64"/>
    <w:rsid w:val="001D3C7B"/>
    <w:rsid w:val="001D42AE"/>
    <w:rsid w:val="001D4ACA"/>
    <w:rsid w:val="001D52C8"/>
    <w:rsid w:val="001D5479"/>
    <w:rsid w:val="001D5BA7"/>
    <w:rsid w:val="001D5C0F"/>
    <w:rsid w:val="001D6767"/>
    <w:rsid w:val="001D797E"/>
    <w:rsid w:val="001E0702"/>
    <w:rsid w:val="001E0F45"/>
    <w:rsid w:val="001E1129"/>
    <w:rsid w:val="001E13CE"/>
    <w:rsid w:val="001E2546"/>
    <w:rsid w:val="001E26E3"/>
    <w:rsid w:val="001E382D"/>
    <w:rsid w:val="001E3A17"/>
    <w:rsid w:val="001E4934"/>
    <w:rsid w:val="001E4BE8"/>
    <w:rsid w:val="001E4E22"/>
    <w:rsid w:val="001E5BE6"/>
    <w:rsid w:val="001E5DBD"/>
    <w:rsid w:val="001E654A"/>
    <w:rsid w:val="001E714C"/>
    <w:rsid w:val="001E7283"/>
    <w:rsid w:val="001E7BD5"/>
    <w:rsid w:val="001F02D6"/>
    <w:rsid w:val="001F0C91"/>
    <w:rsid w:val="001F1565"/>
    <w:rsid w:val="001F17A6"/>
    <w:rsid w:val="001F1D02"/>
    <w:rsid w:val="001F1E5F"/>
    <w:rsid w:val="001F2370"/>
    <w:rsid w:val="001F2659"/>
    <w:rsid w:val="001F27AF"/>
    <w:rsid w:val="001F27FE"/>
    <w:rsid w:val="001F2BD8"/>
    <w:rsid w:val="001F2EA1"/>
    <w:rsid w:val="001F443F"/>
    <w:rsid w:val="001F45C8"/>
    <w:rsid w:val="001F47B5"/>
    <w:rsid w:val="001F51AF"/>
    <w:rsid w:val="001F52D0"/>
    <w:rsid w:val="001F53FC"/>
    <w:rsid w:val="001F5FE6"/>
    <w:rsid w:val="001F6345"/>
    <w:rsid w:val="001F6AD6"/>
    <w:rsid w:val="001F72B5"/>
    <w:rsid w:val="001F7C84"/>
    <w:rsid w:val="002000A6"/>
    <w:rsid w:val="002009CA"/>
    <w:rsid w:val="00200AF9"/>
    <w:rsid w:val="00200FEC"/>
    <w:rsid w:val="00202622"/>
    <w:rsid w:val="0020276A"/>
    <w:rsid w:val="00202A6A"/>
    <w:rsid w:val="00202D85"/>
    <w:rsid w:val="00202FF0"/>
    <w:rsid w:val="0020307E"/>
    <w:rsid w:val="00203C27"/>
    <w:rsid w:val="002042B6"/>
    <w:rsid w:val="00205302"/>
    <w:rsid w:val="002056B8"/>
    <w:rsid w:val="00205E29"/>
    <w:rsid w:val="00206229"/>
    <w:rsid w:val="00206CCB"/>
    <w:rsid w:val="002071A1"/>
    <w:rsid w:val="00207CC4"/>
    <w:rsid w:val="00207D73"/>
    <w:rsid w:val="00207E58"/>
    <w:rsid w:val="002107A5"/>
    <w:rsid w:val="002108C3"/>
    <w:rsid w:val="00210EE7"/>
    <w:rsid w:val="00211562"/>
    <w:rsid w:val="00211D3C"/>
    <w:rsid w:val="00211E9A"/>
    <w:rsid w:val="00212569"/>
    <w:rsid w:val="0021259B"/>
    <w:rsid w:val="00212E1E"/>
    <w:rsid w:val="00212F0F"/>
    <w:rsid w:val="00214082"/>
    <w:rsid w:val="002140C1"/>
    <w:rsid w:val="00214500"/>
    <w:rsid w:val="0021482B"/>
    <w:rsid w:val="0021498F"/>
    <w:rsid w:val="00214B0D"/>
    <w:rsid w:val="00214BAE"/>
    <w:rsid w:val="00215B8A"/>
    <w:rsid w:val="002164B7"/>
    <w:rsid w:val="00216BE7"/>
    <w:rsid w:val="00216D7C"/>
    <w:rsid w:val="002170F0"/>
    <w:rsid w:val="00217C8B"/>
    <w:rsid w:val="00220DEF"/>
    <w:rsid w:val="00220DF3"/>
    <w:rsid w:val="00220FCC"/>
    <w:rsid w:val="0022114A"/>
    <w:rsid w:val="00221DAF"/>
    <w:rsid w:val="00222238"/>
    <w:rsid w:val="00222799"/>
    <w:rsid w:val="00222FE6"/>
    <w:rsid w:val="00223275"/>
    <w:rsid w:val="00223607"/>
    <w:rsid w:val="00223701"/>
    <w:rsid w:val="002239BB"/>
    <w:rsid w:val="002239C0"/>
    <w:rsid w:val="00224206"/>
    <w:rsid w:val="00225165"/>
    <w:rsid w:val="00225239"/>
    <w:rsid w:val="00225B94"/>
    <w:rsid w:val="0022655B"/>
    <w:rsid w:val="00226A4B"/>
    <w:rsid w:val="002270D3"/>
    <w:rsid w:val="002275E6"/>
    <w:rsid w:val="00227C96"/>
    <w:rsid w:val="00232EDD"/>
    <w:rsid w:val="0023370B"/>
    <w:rsid w:val="00233887"/>
    <w:rsid w:val="00234A15"/>
    <w:rsid w:val="00234C93"/>
    <w:rsid w:val="002359D2"/>
    <w:rsid w:val="002364C8"/>
    <w:rsid w:val="00236A85"/>
    <w:rsid w:val="00236B6F"/>
    <w:rsid w:val="00236D2F"/>
    <w:rsid w:val="00237D7E"/>
    <w:rsid w:val="0024001E"/>
    <w:rsid w:val="0024005D"/>
    <w:rsid w:val="00240312"/>
    <w:rsid w:val="002403C8"/>
    <w:rsid w:val="002405DB"/>
    <w:rsid w:val="00241215"/>
    <w:rsid w:val="002413C6"/>
    <w:rsid w:val="002413EF"/>
    <w:rsid w:val="0024185C"/>
    <w:rsid w:val="00241D70"/>
    <w:rsid w:val="0024236F"/>
    <w:rsid w:val="00242688"/>
    <w:rsid w:val="002438CB"/>
    <w:rsid w:val="00243B4B"/>
    <w:rsid w:val="00244224"/>
    <w:rsid w:val="00244796"/>
    <w:rsid w:val="00245113"/>
    <w:rsid w:val="002467AA"/>
    <w:rsid w:val="00246CA2"/>
    <w:rsid w:val="002476BA"/>
    <w:rsid w:val="002476EE"/>
    <w:rsid w:val="0024785A"/>
    <w:rsid w:val="002479BC"/>
    <w:rsid w:val="00250019"/>
    <w:rsid w:val="00250B07"/>
    <w:rsid w:val="00250B4F"/>
    <w:rsid w:val="00250B7A"/>
    <w:rsid w:val="00250CFE"/>
    <w:rsid w:val="00250ED0"/>
    <w:rsid w:val="00250FA6"/>
    <w:rsid w:val="00251035"/>
    <w:rsid w:val="002511FC"/>
    <w:rsid w:val="00251699"/>
    <w:rsid w:val="00252BA7"/>
    <w:rsid w:val="0025332C"/>
    <w:rsid w:val="00253707"/>
    <w:rsid w:val="00253A53"/>
    <w:rsid w:val="00253C1D"/>
    <w:rsid w:val="00254878"/>
    <w:rsid w:val="002549B8"/>
    <w:rsid w:val="00254AED"/>
    <w:rsid w:val="0025537C"/>
    <w:rsid w:val="00255800"/>
    <w:rsid w:val="00255AF1"/>
    <w:rsid w:val="0025632F"/>
    <w:rsid w:val="00257700"/>
    <w:rsid w:val="0025776A"/>
    <w:rsid w:val="00257C31"/>
    <w:rsid w:val="00257D8A"/>
    <w:rsid w:val="00257E05"/>
    <w:rsid w:val="0026006C"/>
    <w:rsid w:val="002605EF"/>
    <w:rsid w:val="00261277"/>
    <w:rsid w:val="002622FF"/>
    <w:rsid w:val="0026243D"/>
    <w:rsid w:val="002624A7"/>
    <w:rsid w:val="00262678"/>
    <w:rsid w:val="00263B1C"/>
    <w:rsid w:val="0026423F"/>
    <w:rsid w:val="00264B4D"/>
    <w:rsid w:val="00264DFD"/>
    <w:rsid w:val="0026538E"/>
    <w:rsid w:val="0026586C"/>
    <w:rsid w:val="00265F64"/>
    <w:rsid w:val="00265FE6"/>
    <w:rsid w:val="002662ED"/>
    <w:rsid w:val="00266337"/>
    <w:rsid w:val="002678F6"/>
    <w:rsid w:val="00267A89"/>
    <w:rsid w:val="00267CD1"/>
    <w:rsid w:val="00270612"/>
    <w:rsid w:val="00270919"/>
    <w:rsid w:val="00270A3C"/>
    <w:rsid w:val="00271B59"/>
    <w:rsid w:val="00271CC0"/>
    <w:rsid w:val="0027236F"/>
    <w:rsid w:val="002724C6"/>
    <w:rsid w:val="00273082"/>
    <w:rsid w:val="00273232"/>
    <w:rsid w:val="00273370"/>
    <w:rsid w:val="00273A0D"/>
    <w:rsid w:val="00273E12"/>
    <w:rsid w:val="0027408C"/>
    <w:rsid w:val="0027495D"/>
    <w:rsid w:val="002751CC"/>
    <w:rsid w:val="002759D1"/>
    <w:rsid w:val="00275A86"/>
    <w:rsid w:val="00275BD6"/>
    <w:rsid w:val="00275C1A"/>
    <w:rsid w:val="00276658"/>
    <w:rsid w:val="002767AB"/>
    <w:rsid w:val="00277426"/>
    <w:rsid w:val="002774D3"/>
    <w:rsid w:val="0027759E"/>
    <w:rsid w:val="00277688"/>
    <w:rsid w:val="00280C65"/>
    <w:rsid w:val="00280FD1"/>
    <w:rsid w:val="0028191E"/>
    <w:rsid w:val="00281934"/>
    <w:rsid w:val="00281EB2"/>
    <w:rsid w:val="00282A62"/>
    <w:rsid w:val="00283183"/>
    <w:rsid w:val="002837F0"/>
    <w:rsid w:val="00284261"/>
    <w:rsid w:val="002845FD"/>
    <w:rsid w:val="00285995"/>
    <w:rsid w:val="00285C71"/>
    <w:rsid w:val="00285F42"/>
    <w:rsid w:val="00285FA3"/>
    <w:rsid w:val="00285FB0"/>
    <w:rsid w:val="00286027"/>
    <w:rsid w:val="00286AA2"/>
    <w:rsid w:val="00286E0C"/>
    <w:rsid w:val="0028712D"/>
    <w:rsid w:val="00287B92"/>
    <w:rsid w:val="00287E96"/>
    <w:rsid w:val="002900B2"/>
    <w:rsid w:val="002903CD"/>
    <w:rsid w:val="002906A2"/>
    <w:rsid w:val="002906E1"/>
    <w:rsid w:val="00290854"/>
    <w:rsid w:val="00290A85"/>
    <w:rsid w:val="00290C2E"/>
    <w:rsid w:val="00290D53"/>
    <w:rsid w:val="00291B0C"/>
    <w:rsid w:val="0029262E"/>
    <w:rsid w:val="00292EF3"/>
    <w:rsid w:val="00292FF5"/>
    <w:rsid w:val="002933F4"/>
    <w:rsid w:val="0029404E"/>
    <w:rsid w:val="00294505"/>
    <w:rsid w:val="00294B2B"/>
    <w:rsid w:val="00295ABC"/>
    <w:rsid w:val="00295AFA"/>
    <w:rsid w:val="00295F7A"/>
    <w:rsid w:val="00296248"/>
    <w:rsid w:val="00296363"/>
    <w:rsid w:val="00296405"/>
    <w:rsid w:val="0029692B"/>
    <w:rsid w:val="0029698E"/>
    <w:rsid w:val="00297796"/>
    <w:rsid w:val="002977BA"/>
    <w:rsid w:val="002A0289"/>
    <w:rsid w:val="002A03DF"/>
    <w:rsid w:val="002A087B"/>
    <w:rsid w:val="002A0AF5"/>
    <w:rsid w:val="002A0FD7"/>
    <w:rsid w:val="002A12F3"/>
    <w:rsid w:val="002A13C6"/>
    <w:rsid w:val="002A17CF"/>
    <w:rsid w:val="002A1CA4"/>
    <w:rsid w:val="002A1E71"/>
    <w:rsid w:val="002A1FD2"/>
    <w:rsid w:val="002A2F7C"/>
    <w:rsid w:val="002A3022"/>
    <w:rsid w:val="002A30CC"/>
    <w:rsid w:val="002A3B3E"/>
    <w:rsid w:val="002A444B"/>
    <w:rsid w:val="002A4AFC"/>
    <w:rsid w:val="002A51C0"/>
    <w:rsid w:val="002A53EB"/>
    <w:rsid w:val="002A5461"/>
    <w:rsid w:val="002A74D8"/>
    <w:rsid w:val="002A7636"/>
    <w:rsid w:val="002A78E6"/>
    <w:rsid w:val="002A7B59"/>
    <w:rsid w:val="002B0934"/>
    <w:rsid w:val="002B0ECA"/>
    <w:rsid w:val="002B1364"/>
    <w:rsid w:val="002B359F"/>
    <w:rsid w:val="002B3DB6"/>
    <w:rsid w:val="002B4FAC"/>
    <w:rsid w:val="002B5352"/>
    <w:rsid w:val="002B54AE"/>
    <w:rsid w:val="002B5729"/>
    <w:rsid w:val="002B5D2F"/>
    <w:rsid w:val="002B6700"/>
    <w:rsid w:val="002B6785"/>
    <w:rsid w:val="002B698D"/>
    <w:rsid w:val="002B718A"/>
    <w:rsid w:val="002C08FD"/>
    <w:rsid w:val="002C0F25"/>
    <w:rsid w:val="002C0F59"/>
    <w:rsid w:val="002C1439"/>
    <w:rsid w:val="002C14A5"/>
    <w:rsid w:val="002C265B"/>
    <w:rsid w:val="002C329A"/>
    <w:rsid w:val="002C3460"/>
    <w:rsid w:val="002C37A1"/>
    <w:rsid w:val="002C37FB"/>
    <w:rsid w:val="002C398F"/>
    <w:rsid w:val="002C3D0C"/>
    <w:rsid w:val="002C4400"/>
    <w:rsid w:val="002C45AB"/>
    <w:rsid w:val="002C59CD"/>
    <w:rsid w:val="002C5D99"/>
    <w:rsid w:val="002C60F9"/>
    <w:rsid w:val="002C666C"/>
    <w:rsid w:val="002C6787"/>
    <w:rsid w:val="002C6916"/>
    <w:rsid w:val="002C7C9D"/>
    <w:rsid w:val="002C7EEF"/>
    <w:rsid w:val="002C7F77"/>
    <w:rsid w:val="002D04EE"/>
    <w:rsid w:val="002D0875"/>
    <w:rsid w:val="002D0CDD"/>
    <w:rsid w:val="002D110D"/>
    <w:rsid w:val="002D13E1"/>
    <w:rsid w:val="002D1599"/>
    <w:rsid w:val="002D1A2E"/>
    <w:rsid w:val="002D1C55"/>
    <w:rsid w:val="002D2AD3"/>
    <w:rsid w:val="002D2EB4"/>
    <w:rsid w:val="002D3765"/>
    <w:rsid w:val="002D48F1"/>
    <w:rsid w:val="002D4CEF"/>
    <w:rsid w:val="002D5BD2"/>
    <w:rsid w:val="002D6C2B"/>
    <w:rsid w:val="002D6CA7"/>
    <w:rsid w:val="002D6E3D"/>
    <w:rsid w:val="002D7C71"/>
    <w:rsid w:val="002E01C6"/>
    <w:rsid w:val="002E054A"/>
    <w:rsid w:val="002E07C0"/>
    <w:rsid w:val="002E0C1F"/>
    <w:rsid w:val="002E0ECB"/>
    <w:rsid w:val="002E0FDE"/>
    <w:rsid w:val="002E1326"/>
    <w:rsid w:val="002E13A1"/>
    <w:rsid w:val="002E156B"/>
    <w:rsid w:val="002E1831"/>
    <w:rsid w:val="002E190C"/>
    <w:rsid w:val="002E1993"/>
    <w:rsid w:val="002E1EBE"/>
    <w:rsid w:val="002E2007"/>
    <w:rsid w:val="002E29D2"/>
    <w:rsid w:val="002E4A9C"/>
    <w:rsid w:val="002E4F9F"/>
    <w:rsid w:val="002E5391"/>
    <w:rsid w:val="002E5D29"/>
    <w:rsid w:val="002E6691"/>
    <w:rsid w:val="002E7D6B"/>
    <w:rsid w:val="002F1940"/>
    <w:rsid w:val="002F2033"/>
    <w:rsid w:val="002F3970"/>
    <w:rsid w:val="002F48BA"/>
    <w:rsid w:val="002F4E31"/>
    <w:rsid w:val="002F503A"/>
    <w:rsid w:val="002F529D"/>
    <w:rsid w:val="002F5722"/>
    <w:rsid w:val="002F5F0E"/>
    <w:rsid w:val="002F60C9"/>
    <w:rsid w:val="002F67C3"/>
    <w:rsid w:val="002F7160"/>
    <w:rsid w:val="002F767C"/>
    <w:rsid w:val="002F76FF"/>
    <w:rsid w:val="002F7D0A"/>
    <w:rsid w:val="00300613"/>
    <w:rsid w:val="00300856"/>
    <w:rsid w:val="00300B4A"/>
    <w:rsid w:val="00300BC5"/>
    <w:rsid w:val="00300C20"/>
    <w:rsid w:val="00302AB3"/>
    <w:rsid w:val="003031D2"/>
    <w:rsid w:val="003037A7"/>
    <w:rsid w:val="00303993"/>
    <w:rsid w:val="003041A3"/>
    <w:rsid w:val="00304560"/>
    <w:rsid w:val="00304674"/>
    <w:rsid w:val="00304C93"/>
    <w:rsid w:val="00304DDB"/>
    <w:rsid w:val="003056DF"/>
    <w:rsid w:val="00305712"/>
    <w:rsid w:val="0030602F"/>
    <w:rsid w:val="003061A6"/>
    <w:rsid w:val="0030787C"/>
    <w:rsid w:val="0031023E"/>
    <w:rsid w:val="00310267"/>
    <w:rsid w:val="00311204"/>
    <w:rsid w:val="003113E8"/>
    <w:rsid w:val="00311744"/>
    <w:rsid w:val="003117D0"/>
    <w:rsid w:val="00312DED"/>
    <w:rsid w:val="00312E21"/>
    <w:rsid w:val="003131A3"/>
    <w:rsid w:val="00313381"/>
    <w:rsid w:val="003142FB"/>
    <w:rsid w:val="00314685"/>
    <w:rsid w:val="00314A0E"/>
    <w:rsid w:val="00314CE8"/>
    <w:rsid w:val="00314FB1"/>
    <w:rsid w:val="003158A8"/>
    <w:rsid w:val="00315B70"/>
    <w:rsid w:val="00316255"/>
    <w:rsid w:val="003164D8"/>
    <w:rsid w:val="003177B8"/>
    <w:rsid w:val="0031795F"/>
    <w:rsid w:val="00317EC0"/>
    <w:rsid w:val="00317F51"/>
    <w:rsid w:val="00320532"/>
    <w:rsid w:val="00320791"/>
    <w:rsid w:val="00320AB1"/>
    <w:rsid w:val="00320DBE"/>
    <w:rsid w:val="003212C8"/>
    <w:rsid w:val="00321353"/>
    <w:rsid w:val="00321BF8"/>
    <w:rsid w:val="00321F78"/>
    <w:rsid w:val="003220BC"/>
    <w:rsid w:val="0032271F"/>
    <w:rsid w:val="003228FE"/>
    <w:rsid w:val="00322CCB"/>
    <w:rsid w:val="00322F71"/>
    <w:rsid w:val="0032366C"/>
    <w:rsid w:val="00323707"/>
    <w:rsid w:val="003237BF"/>
    <w:rsid w:val="00323CD4"/>
    <w:rsid w:val="00323E78"/>
    <w:rsid w:val="0032421D"/>
    <w:rsid w:val="00324DE8"/>
    <w:rsid w:val="00324FC8"/>
    <w:rsid w:val="00325053"/>
    <w:rsid w:val="00325C74"/>
    <w:rsid w:val="003263B3"/>
    <w:rsid w:val="00326A7E"/>
    <w:rsid w:val="00326D53"/>
    <w:rsid w:val="00327531"/>
    <w:rsid w:val="00330B6F"/>
    <w:rsid w:val="00330DEE"/>
    <w:rsid w:val="003322F6"/>
    <w:rsid w:val="003330EA"/>
    <w:rsid w:val="00333ED7"/>
    <w:rsid w:val="00334F42"/>
    <w:rsid w:val="00334F6B"/>
    <w:rsid w:val="00335222"/>
    <w:rsid w:val="00335490"/>
    <w:rsid w:val="0033648B"/>
    <w:rsid w:val="00336690"/>
    <w:rsid w:val="00336EC2"/>
    <w:rsid w:val="0033755C"/>
    <w:rsid w:val="00340B1A"/>
    <w:rsid w:val="00340C40"/>
    <w:rsid w:val="00341552"/>
    <w:rsid w:val="003415FD"/>
    <w:rsid w:val="00342236"/>
    <w:rsid w:val="0034267E"/>
    <w:rsid w:val="00343093"/>
    <w:rsid w:val="00343BDE"/>
    <w:rsid w:val="00343D13"/>
    <w:rsid w:val="003442FF"/>
    <w:rsid w:val="00344B1C"/>
    <w:rsid w:val="003450F3"/>
    <w:rsid w:val="003453E7"/>
    <w:rsid w:val="003455E7"/>
    <w:rsid w:val="00345988"/>
    <w:rsid w:val="00345EB4"/>
    <w:rsid w:val="00346C7C"/>
    <w:rsid w:val="00347A44"/>
    <w:rsid w:val="00347B5D"/>
    <w:rsid w:val="00347F34"/>
    <w:rsid w:val="00350CCC"/>
    <w:rsid w:val="003517F4"/>
    <w:rsid w:val="0035216D"/>
    <w:rsid w:val="00352172"/>
    <w:rsid w:val="00352F23"/>
    <w:rsid w:val="0035359C"/>
    <w:rsid w:val="00354444"/>
    <w:rsid w:val="00354575"/>
    <w:rsid w:val="003549FF"/>
    <w:rsid w:val="00354AAD"/>
    <w:rsid w:val="003550F0"/>
    <w:rsid w:val="003554F7"/>
    <w:rsid w:val="00356121"/>
    <w:rsid w:val="003569E3"/>
    <w:rsid w:val="00360690"/>
    <w:rsid w:val="00360A93"/>
    <w:rsid w:val="00360D00"/>
    <w:rsid w:val="00360EFA"/>
    <w:rsid w:val="0036211C"/>
    <w:rsid w:val="0036316D"/>
    <w:rsid w:val="00363420"/>
    <w:rsid w:val="00363F11"/>
    <w:rsid w:val="003641FD"/>
    <w:rsid w:val="0036478D"/>
    <w:rsid w:val="003647D6"/>
    <w:rsid w:val="00365712"/>
    <w:rsid w:val="00365D88"/>
    <w:rsid w:val="00365DB3"/>
    <w:rsid w:val="00365E54"/>
    <w:rsid w:val="00366A4B"/>
    <w:rsid w:val="00366F59"/>
    <w:rsid w:val="003672DC"/>
    <w:rsid w:val="0036796F"/>
    <w:rsid w:val="00367DF0"/>
    <w:rsid w:val="00367EC9"/>
    <w:rsid w:val="003707F4"/>
    <w:rsid w:val="003708D0"/>
    <w:rsid w:val="00370CFF"/>
    <w:rsid w:val="00370E33"/>
    <w:rsid w:val="00370F83"/>
    <w:rsid w:val="0037188F"/>
    <w:rsid w:val="00372374"/>
    <w:rsid w:val="0037240B"/>
    <w:rsid w:val="00372BC9"/>
    <w:rsid w:val="00372C2B"/>
    <w:rsid w:val="003736D4"/>
    <w:rsid w:val="00373CCA"/>
    <w:rsid w:val="00373DDB"/>
    <w:rsid w:val="0037476F"/>
    <w:rsid w:val="0037496E"/>
    <w:rsid w:val="00375151"/>
    <w:rsid w:val="00375266"/>
    <w:rsid w:val="0037526F"/>
    <w:rsid w:val="00375A1E"/>
    <w:rsid w:val="00376563"/>
    <w:rsid w:val="00376C58"/>
    <w:rsid w:val="0037723F"/>
    <w:rsid w:val="003779EF"/>
    <w:rsid w:val="00377AEF"/>
    <w:rsid w:val="0038070F"/>
    <w:rsid w:val="0038088D"/>
    <w:rsid w:val="0038127B"/>
    <w:rsid w:val="0038209F"/>
    <w:rsid w:val="003831BE"/>
    <w:rsid w:val="0038427B"/>
    <w:rsid w:val="00384713"/>
    <w:rsid w:val="003847F2"/>
    <w:rsid w:val="0038575D"/>
    <w:rsid w:val="00385ECE"/>
    <w:rsid w:val="00386248"/>
    <w:rsid w:val="003862BD"/>
    <w:rsid w:val="00386644"/>
    <w:rsid w:val="003866E4"/>
    <w:rsid w:val="00386A96"/>
    <w:rsid w:val="00386B5C"/>
    <w:rsid w:val="00386B84"/>
    <w:rsid w:val="0038723C"/>
    <w:rsid w:val="00387920"/>
    <w:rsid w:val="003879CD"/>
    <w:rsid w:val="00387F30"/>
    <w:rsid w:val="003902ED"/>
    <w:rsid w:val="00390398"/>
    <w:rsid w:val="003904E7"/>
    <w:rsid w:val="00390D1A"/>
    <w:rsid w:val="00390E25"/>
    <w:rsid w:val="00390E9B"/>
    <w:rsid w:val="003918E2"/>
    <w:rsid w:val="00391D39"/>
    <w:rsid w:val="0039232B"/>
    <w:rsid w:val="0039297E"/>
    <w:rsid w:val="00392BD8"/>
    <w:rsid w:val="00392F4A"/>
    <w:rsid w:val="00392F7A"/>
    <w:rsid w:val="003930EA"/>
    <w:rsid w:val="003933A8"/>
    <w:rsid w:val="003937F4"/>
    <w:rsid w:val="003947F1"/>
    <w:rsid w:val="00395569"/>
    <w:rsid w:val="003961FD"/>
    <w:rsid w:val="00396778"/>
    <w:rsid w:val="0039758E"/>
    <w:rsid w:val="003977DE"/>
    <w:rsid w:val="003A08B6"/>
    <w:rsid w:val="003A09A4"/>
    <w:rsid w:val="003A1655"/>
    <w:rsid w:val="003A18BC"/>
    <w:rsid w:val="003A1CB9"/>
    <w:rsid w:val="003A1FEA"/>
    <w:rsid w:val="003A2E07"/>
    <w:rsid w:val="003A3250"/>
    <w:rsid w:val="003A3375"/>
    <w:rsid w:val="003A35ED"/>
    <w:rsid w:val="003A3B8D"/>
    <w:rsid w:val="003A3FD2"/>
    <w:rsid w:val="003A4052"/>
    <w:rsid w:val="003A4838"/>
    <w:rsid w:val="003A4ADA"/>
    <w:rsid w:val="003A662A"/>
    <w:rsid w:val="003B0321"/>
    <w:rsid w:val="003B05D8"/>
    <w:rsid w:val="003B07F1"/>
    <w:rsid w:val="003B08A8"/>
    <w:rsid w:val="003B1190"/>
    <w:rsid w:val="003B1D99"/>
    <w:rsid w:val="003B2187"/>
    <w:rsid w:val="003B35E8"/>
    <w:rsid w:val="003B3827"/>
    <w:rsid w:val="003B387F"/>
    <w:rsid w:val="003B45B7"/>
    <w:rsid w:val="003B4EF0"/>
    <w:rsid w:val="003B53AE"/>
    <w:rsid w:val="003B5439"/>
    <w:rsid w:val="003B6B3E"/>
    <w:rsid w:val="003B730F"/>
    <w:rsid w:val="003B73AB"/>
    <w:rsid w:val="003C07FE"/>
    <w:rsid w:val="003C16BD"/>
    <w:rsid w:val="003C19A3"/>
    <w:rsid w:val="003C1BFC"/>
    <w:rsid w:val="003C1E5D"/>
    <w:rsid w:val="003C21A8"/>
    <w:rsid w:val="003C21C5"/>
    <w:rsid w:val="003C2878"/>
    <w:rsid w:val="003C2AA1"/>
    <w:rsid w:val="003C2E6D"/>
    <w:rsid w:val="003C3602"/>
    <w:rsid w:val="003C4144"/>
    <w:rsid w:val="003C4C17"/>
    <w:rsid w:val="003C5E41"/>
    <w:rsid w:val="003C5F34"/>
    <w:rsid w:val="003C61C7"/>
    <w:rsid w:val="003C7179"/>
    <w:rsid w:val="003C7540"/>
    <w:rsid w:val="003D138B"/>
    <w:rsid w:val="003D148E"/>
    <w:rsid w:val="003D1ED0"/>
    <w:rsid w:val="003D2045"/>
    <w:rsid w:val="003D2550"/>
    <w:rsid w:val="003D318D"/>
    <w:rsid w:val="003D336C"/>
    <w:rsid w:val="003D3E79"/>
    <w:rsid w:val="003D4195"/>
    <w:rsid w:val="003D483E"/>
    <w:rsid w:val="003D5172"/>
    <w:rsid w:val="003D5762"/>
    <w:rsid w:val="003D579A"/>
    <w:rsid w:val="003D6198"/>
    <w:rsid w:val="003D66DE"/>
    <w:rsid w:val="003D69CF"/>
    <w:rsid w:val="003D6EEC"/>
    <w:rsid w:val="003D752E"/>
    <w:rsid w:val="003D7C39"/>
    <w:rsid w:val="003D7FE2"/>
    <w:rsid w:val="003E0359"/>
    <w:rsid w:val="003E1361"/>
    <w:rsid w:val="003E1542"/>
    <w:rsid w:val="003E17D0"/>
    <w:rsid w:val="003E2677"/>
    <w:rsid w:val="003E29BA"/>
    <w:rsid w:val="003E2F23"/>
    <w:rsid w:val="003E2F63"/>
    <w:rsid w:val="003E39E4"/>
    <w:rsid w:val="003E4026"/>
    <w:rsid w:val="003E487B"/>
    <w:rsid w:val="003E4A21"/>
    <w:rsid w:val="003E667E"/>
    <w:rsid w:val="003E740B"/>
    <w:rsid w:val="003E7919"/>
    <w:rsid w:val="003F03E8"/>
    <w:rsid w:val="003F058A"/>
    <w:rsid w:val="003F0BA5"/>
    <w:rsid w:val="003F19DF"/>
    <w:rsid w:val="003F2A11"/>
    <w:rsid w:val="003F3A1F"/>
    <w:rsid w:val="003F43F9"/>
    <w:rsid w:val="003F449E"/>
    <w:rsid w:val="003F46FF"/>
    <w:rsid w:val="003F48D8"/>
    <w:rsid w:val="003F4EA0"/>
    <w:rsid w:val="003F50DE"/>
    <w:rsid w:val="003F5730"/>
    <w:rsid w:val="003F5856"/>
    <w:rsid w:val="003F5C0B"/>
    <w:rsid w:val="003F66D5"/>
    <w:rsid w:val="003F6DF2"/>
    <w:rsid w:val="003F719D"/>
    <w:rsid w:val="003F7771"/>
    <w:rsid w:val="003F7866"/>
    <w:rsid w:val="00400385"/>
    <w:rsid w:val="00400590"/>
    <w:rsid w:val="00400981"/>
    <w:rsid w:val="00400C53"/>
    <w:rsid w:val="0040100F"/>
    <w:rsid w:val="004010B7"/>
    <w:rsid w:val="0040192F"/>
    <w:rsid w:val="00401B7A"/>
    <w:rsid w:val="004027FA"/>
    <w:rsid w:val="00402C31"/>
    <w:rsid w:val="00402CD6"/>
    <w:rsid w:val="00402F1D"/>
    <w:rsid w:val="00402F59"/>
    <w:rsid w:val="004035F9"/>
    <w:rsid w:val="00403B00"/>
    <w:rsid w:val="00404302"/>
    <w:rsid w:val="0040436C"/>
    <w:rsid w:val="0040442F"/>
    <w:rsid w:val="00405628"/>
    <w:rsid w:val="00407397"/>
    <w:rsid w:val="0040797D"/>
    <w:rsid w:val="00410CE6"/>
    <w:rsid w:val="00410ECA"/>
    <w:rsid w:val="00411526"/>
    <w:rsid w:val="00411D8F"/>
    <w:rsid w:val="00411F5F"/>
    <w:rsid w:val="00412054"/>
    <w:rsid w:val="004126AD"/>
    <w:rsid w:val="00413DB3"/>
    <w:rsid w:val="00413E0B"/>
    <w:rsid w:val="00413EAD"/>
    <w:rsid w:val="004142B7"/>
    <w:rsid w:val="0041467F"/>
    <w:rsid w:val="004146E5"/>
    <w:rsid w:val="00414EDE"/>
    <w:rsid w:val="00414FC0"/>
    <w:rsid w:val="0041519C"/>
    <w:rsid w:val="00415420"/>
    <w:rsid w:val="00416081"/>
    <w:rsid w:val="00417146"/>
    <w:rsid w:val="00417A6C"/>
    <w:rsid w:val="00420675"/>
    <w:rsid w:val="00420B10"/>
    <w:rsid w:val="00420DAD"/>
    <w:rsid w:val="00421092"/>
    <w:rsid w:val="00421AFE"/>
    <w:rsid w:val="00421B18"/>
    <w:rsid w:val="00421E98"/>
    <w:rsid w:val="004220FC"/>
    <w:rsid w:val="0042252E"/>
    <w:rsid w:val="00422A1D"/>
    <w:rsid w:val="004230AC"/>
    <w:rsid w:val="00423675"/>
    <w:rsid w:val="00423C72"/>
    <w:rsid w:val="0042457A"/>
    <w:rsid w:val="00424E2B"/>
    <w:rsid w:val="00424E3C"/>
    <w:rsid w:val="0042556D"/>
    <w:rsid w:val="00425861"/>
    <w:rsid w:val="0042587A"/>
    <w:rsid w:val="00425EF1"/>
    <w:rsid w:val="00425FDE"/>
    <w:rsid w:val="004260EA"/>
    <w:rsid w:val="00427460"/>
    <w:rsid w:val="004275EA"/>
    <w:rsid w:val="004276DC"/>
    <w:rsid w:val="0042778C"/>
    <w:rsid w:val="00427C92"/>
    <w:rsid w:val="00430906"/>
    <w:rsid w:val="00430CAD"/>
    <w:rsid w:val="004310A5"/>
    <w:rsid w:val="004314D8"/>
    <w:rsid w:val="004315A2"/>
    <w:rsid w:val="00431D02"/>
    <w:rsid w:val="00431D5F"/>
    <w:rsid w:val="00431EF2"/>
    <w:rsid w:val="00433455"/>
    <w:rsid w:val="0043387E"/>
    <w:rsid w:val="004343D1"/>
    <w:rsid w:val="0043456F"/>
    <w:rsid w:val="004349A6"/>
    <w:rsid w:val="004356FD"/>
    <w:rsid w:val="00435ECA"/>
    <w:rsid w:val="004369B6"/>
    <w:rsid w:val="0043734F"/>
    <w:rsid w:val="00440D20"/>
    <w:rsid w:val="00441367"/>
    <w:rsid w:val="00441504"/>
    <w:rsid w:val="00441C22"/>
    <w:rsid w:val="004424BB"/>
    <w:rsid w:val="00442C98"/>
    <w:rsid w:val="00443A09"/>
    <w:rsid w:val="00444806"/>
    <w:rsid w:val="00444D3F"/>
    <w:rsid w:val="00445495"/>
    <w:rsid w:val="004457F8"/>
    <w:rsid w:val="004459B8"/>
    <w:rsid w:val="0044669C"/>
    <w:rsid w:val="004471D0"/>
    <w:rsid w:val="0044728D"/>
    <w:rsid w:val="0044761A"/>
    <w:rsid w:val="00447B9E"/>
    <w:rsid w:val="00450251"/>
    <w:rsid w:val="0045033E"/>
    <w:rsid w:val="00450BDB"/>
    <w:rsid w:val="00450E80"/>
    <w:rsid w:val="004519F3"/>
    <w:rsid w:val="00451A2C"/>
    <w:rsid w:val="00451B33"/>
    <w:rsid w:val="0045270B"/>
    <w:rsid w:val="00452EB7"/>
    <w:rsid w:val="004533A4"/>
    <w:rsid w:val="00453D08"/>
    <w:rsid w:val="00455441"/>
    <w:rsid w:val="004554AF"/>
    <w:rsid w:val="00455B81"/>
    <w:rsid w:val="004561A0"/>
    <w:rsid w:val="00456873"/>
    <w:rsid w:val="004568F5"/>
    <w:rsid w:val="0045690E"/>
    <w:rsid w:val="00457518"/>
    <w:rsid w:val="00461315"/>
    <w:rsid w:val="00461A5A"/>
    <w:rsid w:val="00461B0C"/>
    <w:rsid w:val="00462461"/>
    <w:rsid w:val="00462606"/>
    <w:rsid w:val="0046284E"/>
    <w:rsid w:val="00462E28"/>
    <w:rsid w:val="00462FB7"/>
    <w:rsid w:val="00463499"/>
    <w:rsid w:val="00463965"/>
    <w:rsid w:val="00463C8E"/>
    <w:rsid w:val="00463F6F"/>
    <w:rsid w:val="00464431"/>
    <w:rsid w:val="00464846"/>
    <w:rsid w:val="0046497D"/>
    <w:rsid w:val="00464EDE"/>
    <w:rsid w:val="00465BD4"/>
    <w:rsid w:val="004666E1"/>
    <w:rsid w:val="00466D22"/>
    <w:rsid w:val="00467086"/>
    <w:rsid w:val="0047167D"/>
    <w:rsid w:val="00471805"/>
    <w:rsid w:val="00471CDA"/>
    <w:rsid w:val="00471EC2"/>
    <w:rsid w:val="00472005"/>
    <w:rsid w:val="004723F5"/>
    <w:rsid w:val="004731E2"/>
    <w:rsid w:val="00473771"/>
    <w:rsid w:val="00473BB3"/>
    <w:rsid w:val="00473C37"/>
    <w:rsid w:val="00473C60"/>
    <w:rsid w:val="00473D5F"/>
    <w:rsid w:val="004742AC"/>
    <w:rsid w:val="004743E1"/>
    <w:rsid w:val="004749A6"/>
    <w:rsid w:val="00474FAB"/>
    <w:rsid w:val="004758EE"/>
    <w:rsid w:val="00475A1A"/>
    <w:rsid w:val="004764B4"/>
    <w:rsid w:val="00476C4D"/>
    <w:rsid w:val="00476E47"/>
    <w:rsid w:val="00476FC3"/>
    <w:rsid w:val="0047710F"/>
    <w:rsid w:val="00480239"/>
    <w:rsid w:val="00482135"/>
    <w:rsid w:val="00482349"/>
    <w:rsid w:val="004828E6"/>
    <w:rsid w:val="00482BF0"/>
    <w:rsid w:val="00482DB7"/>
    <w:rsid w:val="0048334A"/>
    <w:rsid w:val="004834AB"/>
    <w:rsid w:val="0048378A"/>
    <w:rsid w:val="00483AC4"/>
    <w:rsid w:val="00484B53"/>
    <w:rsid w:val="00485224"/>
    <w:rsid w:val="00485227"/>
    <w:rsid w:val="00485C8D"/>
    <w:rsid w:val="00486316"/>
    <w:rsid w:val="00486FFA"/>
    <w:rsid w:val="004875A5"/>
    <w:rsid w:val="00487F11"/>
    <w:rsid w:val="00487FD4"/>
    <w:rsid w:val="00490641"/>
    <w:rsid w:val="004906D4"/>
    <w:rsid w:val="00490E56"/>
    <w:rsid w:val="00490E6D"/>
    <w:rsid w:val="00491272"/>
    <w:rsid w:val="00491517"/>
    <w:rsid w:val="004915C9"/>
    <w:rsid w:val="00491665"/>
    <w:rsid w:val="004924F5"/>
    <w:rsid w:val="00492D61"/>
    <w:rsid w:val="004934A2"/>
    <w:rsid w:val="00493D68"/>
    <w:rsid w:val="0049424B"/>
    <w:rsid w:val="0049471E"/>
    <w:rsid w:val="00494752"/>
    <w:rsid w:val="0049495D"/>
    <w:rsid w:val="00494ABC"/>
    <w:rsid w:val="004956E0"/>
    <w:rsid w:val="00495EB1"/>
    <w:rsid w:val="0049633D"/>
    <w:rsid w:val="0049639F"/>
    <w:rsid w:val="00496968"/>
    <w:rsid w:val="00496F17"/>
    <w:rsid w:val="00497C26"/>
    <w:rsid w:val="004A03D1"/>
    <w:rsid w:val="004A040F"/>
    <w:rsid w:val="004A045B"/>
    <w:rsid w:val="004A0C74"/>
    <w:rsid w:val="004A1B93"/>
    <w:rsid w:val="004A1F49"/>
    <w:rsid w:val="004A2000"/>
    <w:rsid w:val="004A2423"/>
    <w:rsid w:val="004A254A"/>
    <w:rsid w:val="004A299F"/>
    <w:rsid w:val="004A2BC4"/>
    <w:rsid w:val="004A2CC2"/>
    <w:rsid w:val="004A35F0"/>
    <w:rsid w:val="004A4464"/>
    <w:rsid w:val="004A503A"/>
    <w:rsid w:val="004A5C0F"/>
    <w:rsid w:val="004A646B"/>
    <w:rsid w:val="004A7217"/>
    <w:rsid w:val="004A725B"/>
    <w:rsid w:val="004A753E"/>
    <w:rsid w:val="004A75DC"/>
    <w:rsid w:val="004A7D45"/>
    <w:rsid w:val="004B075F"/>
    <w:rsid w:val="004B13B2"/>
    <w:rsid w:val="004B1602"/>
    <w:rsid w:val="004B1E5B"/>
    <w:rsid w:val="004B36ED"/>
    <w:rsid w:val="004B3A44"/>
    <w:rsid w:val="004B3CF6"/>
    <w:rsid w:val="004B3E28"/>
    <w:rsid w:val="004B5112"/>
    <w:rsid w:val="004B66AA"/>
    <w:rsid w:val="004B7492"/>
    <w:rsid w:val="004B79AD"/>
    <w:rsid w:val="004B7B74"/>
    <w:rsid w:val="004B7DD9"/>
    <w:rsid w:val="004C120B"/>
    <w:rsid w:val="004C1981"/>
    <w:rsid w:val="004C1C36"/>
    <w:rsid w:val="004C1E9A"/>
    <w:rsid w:val="004C2037"/>
    <w:rsid w:val="004C2C0C"/>
    <w:rsid w:val="004C39CA"/>
    <w:rsid w:val="004C3FBB"/>
    <w:rsid w:val="004C403D"/>
    <w:rsid w:val="004C4385"/>
    <w:rsid w:val="004C4B5A"/>
    <w:rsid w:val="004C4F6A"/>
    <w:rsid w:val="004C558C"/>
    <w:rsid w:val="004C56DF"/>
    <w:rsid w:val="004C5DCC"/>
    <w:rsid w:val="004C6855"/>
    <w:rsid w:val="004C71BB"/>
    <w:rsid w:val="004C71FB"/>
    <w:rsid w:val="004D011F"/>
    <w:rsid w:val="004D053F"/>
    <w:rsid w:val="004D095D"/>
    <w:rsid w:val="004D1973"/>
    <w:rsid w:val="004D1ACA"/>
    <w:rsid w:val="004D2410"/>
    <w:rsid w:val="004D26A8"/>
    <w:rsid w:val="004D3008"/>
    <w:rsid w:val="004D317D"/>
    <w:rsid w:val="004D50C4"/>
    <w:rsid w:val="004D5E46"/>
    <w:rsid w:val="004D5FB1"/>
    <w:rsid w:val="004D609F"/>
    <w:rsid w:val="004D61CA"/>
    <w:rsid w:val="004D6237"/>
    <w:rsid w:val="004D6341"/>
    <w:rsid w:val="004D6BE4"/>
    <w:rsid w:val="004D74ED"/>
    <w:rsid w:val="004D76E9"/>
    <w:rsid w:val="004D7B54"/>
    <w:rsid w:val="004D7B6C"/>
    <w:rsid w:val="004D7BFD"/>
    <w:rsid w:val="004D7EEB"/>
    <w:rsid w:val="004E0524"/>
    <w:rsid w:val="004E2580"/>
    <w:rsid w:val="004E368A"/>
    <w:rsid w:val="004E3825"/>
    <w:rsid w:val="004E43DB"/>
    <w:rsid w:val="004E4506"/>
    <w:rsid w:val="004E5769"/>
    <w:rsid w:val="004E58D7"/>
    <w:rsid w:val="004E61FA"/>
    <w:rsid w:val="004E6443"/>
    <w:rsid w:val="004E7271"/>
    <w:rsid w:val="004E75E6"/>
    <w:rsid w:val="004F0427"/>
    <w:rsid w:val="004F0647"/>
    <w:rsid w:val="004F0DD6"/>
    <w:rsid w:val="004F10B7"/>
    <w:rsid w:val="004F10DC"/>
    <w:rsid w:val="004F20CF"/>
    <w:rsid w:val="004F2774"/>
    <w:rsid w:val="004F326E"/>
    <w:rsid w:val="004F3444"/>
    <w:rsid w:val="004F3FD2"/>
    <w:rsid w:val="004F450E"/>
    <w:rsid w:val="004F4774"/>
    <w:rsid w:val="004F4971"/>
    <w:rsid w:val="004F4AF1"/>
    <w:rsid w:val="004F5A26"/>
    <w:rsid w:val="004F608F"/>
    <w:rsid w:val="004F639F"/>
    <w:rsid w:val="004F6443"/>
    <w:rsid w:val="004F6507"/>
    <w:rsid w:val="004F6E9D"/>
    <w:rsid w:val="004F77BF"/>
    <w:rsid w:val="004F7980"/>
    <w:rsid w:val="005000EF"/>
    <w:rsid w:val="0050028D"/>
    <w:rsid w:val="00500A5D"/>
    <w:rsid w:val="00500CAF"/>
    <w:rsid w:val="0050107D"/>
    <w:rsid w:val="00502720"/>
    <w:rsid w:val="00504501"/>
    <w:rsid w:val="00504615"/>
    <w:rsid w:val="00504992"/>
    <w:rsid w:val="00504FCF"/>
    <w:rsid w:val="005051B1"/>
    <w:rsid w:val="0050546F"/>
    <w:rsid w:val="00506153"/>
    <w:rsid w:val="005068FF"/>
    <w:rsid w:val="005069D3"/>
    <w:rsid w:val="0050758D"/>
    <w:rsid w:val="00510034"/>
    <w:rsid w:val="00510228"/>
    <w:rsid w:val="00510296"/>
    <w:rsid w:val="005107BC"/>
    <w:rsid w:val="00511C80"/>
    <w:rsid w:val="005120A8"/>
    <w:rsid w:val="00512D0B"/>
    <w:rsid w:val="00513497"/>
    <w:rsid w:val="005137D6"/>
    <w:rsid w:val="00513D2B"/>
    <w:rsid w:val="005141D8"/>
    <w:rsid w:val="005159E4"/>
    <w:rsid w:val="00515A83"/>
    <w:rsid w:val="00515D91"/>
    <w:rsid w:val="00515FC5"/>
    <w:rsid w:val="0051655E"/>
    <w:rsid w:val="00516E99"/>
    <w:rsid w:val="0051715B"/>
    <w:rsid w:val="005179B3"/>
    <w:rsid w:val="00517B25"/>
    <w:rsid w:val="00517C78"/>
    <w:rsid w:val="00517F78"/>
    <w:rsid w:val="00517F79"/>
    <w:rsid w:val="0052088D"/>
    <w:rsid w:val="0052090A"/>
    <w:rsid w:val="00520AF0"/>
    <w:rsid w:val="00521075"/>
    <w:rsid w:val="00522CAF"/>
    <w:rsid w:val="0052378F"/>
    <w:rsid w:val="00523E51"/>
    <w:rsid w:val="005243D7"/>
    <w:rsid w:val="00524AC2"/>
    <w:rsid w:val="00524C0D"/>
    <w:rsid w:val="00524F3E"/>
    <w:rsid w:val="005254B8"/>
    <w:rsid w:val="00525520"/>
    <w:rsid w:val="0052569D"/>
    <w:rsid w:val="0052612E"/>
    <w:rsid w:val="005262DD"/>
    <w:rsid w:val="00526768"/>
    <w:rsid w:val="00526AEB"/>
    <w:rsid w:val="00527324"/>
    <w:rsid w:val="00527422"/>
    <w:rsid w:val="00527735"/>
    <w:rsid w:val="005279AF"/>
    <w:rsid w:val="00527B23"/>
    <w:rsid w:val="00527FE2"/>
    <w:rsid w:val="005307EA"/>
    <w:rsid w:val="00530DC3"/>
    <w:rsid w:val="0053143B"/>
    <w:rsid w:val="00531F2C"/>
    <w:rsid w:val="00532CB0"/>
    <w:rsid w:val="00532D95"/>
    <w:rsid w:val="00532EB0"/>
    <w:rsid w:val="005333FB"/>
    <w:rsid w:val="00533C13"/>
    <w:rsid w:val="00533E84"/>
    <w:rsid w:val="00534762"/>
    <w:rsid w:val="00534C79"/>
    <w:rsid w:val="005350C1"/>
    <w:rsid w:val="0053658A"/>
    <w:rsid w:val="00536AB5"/>
    <w:rsid w:val="00536DB8"/>
    <w:rsid w:val="00537E35"/>
    <w:rsid w:val="00540767"/>
    <w:rsid w:val="005409CF"/>
    <w:rsid w:val="00540B57"/>
    <w:rsid w:val="00541ABD"/>
    <w:rsid w:val="0054229D"/>
    <w:rsid w:val="00542945"/>
    <w:rsid w:val="00542AB0"/>
    <w:rsid w:val="00542BBD"/>
    <w:rsid w:val="0054328C"/>
    <w:rsid w:val="0054447F"/>
    <w:rsid w:val="00544D45"/>
    <w:rsid w:val="00545287"/>
    <w:rsid w:val="00545510"/>
    <w:rsid w:val="005455AE"/>
    <w:rsid w:val="00546327"/>
    <w:rsid w:val="00546BFE"/>
    <w:rsid w:val="00546C99"/>
    <w:rsid w:val="005473C2"/>
    <w:rsid w:val="00547D2C"/>
    <w:rsid w:val="00550070"/>
    <w:rsid w:val="00550364"/>
    <w:rsid w:val="00550B9A"/>
    <w:rsid w:val="00550F42"/>
    <w:rsid w:val="00551501"/>
    <w:rsid w:val="00551A3C"/>
    <w:rsid w:val="00552460"/>
    <w:rsid w:val="00552A1B"/>
    <w:rsid w:val="0055310A"/>
    <w:rsid w:val="005531F4"/>
    <w:rsid w:val="00553631"/>
    <w:rsid w:val="00553678"/>
    <w:rsid w:val="00553896"/>
    <w:rsid w:val="00553E85"/>
    <w:rsid w:val="0055467B"/>
    <w:rsid w:val="005548A0"/>
    <w:rsid w:val="00554B0A"/>
    <w:rsid w:val="0055521A"/>
    <w:rsid w:val="00555877"/>
    <w:rsid w:val="005559C8"/>
    <w:rsid w:val="00556299"/>
    <w:rsid w:val="005565C3"/>
    <w:rsid w:val="005569CF"/>
    <w:rsid w:val="005570F4"/>
    <w:rsid w:val="00557142"/>
    <w:rsid w:val="00557824"/>
    <w:rsid w:val="00557B99"/>
    <w:rsid w:val="00557CD5"/>
    <w:rsid w:val="00560B6E"/>
    <w:rsid w:val="00560EAB"/>
    <w:rsid w:val="00561F21"/>
    <w:rsid w:val="0056222F"/>
    <w:rsid w:val="00562300"/>
    <w:rsid w:val="00562F6E"/>
    <w:rsid w:val="005634DA"/>
    <w:rsid w:val="005634F5"/>
    <w:rsid w:val="00563957"/>
    <w:rsid w:val="00563A10"/>
    <w:rsid w:val="00563C25"/>
    <w:rsid w:val="00564239"/>
    <w:rsid w:val="00564DB8"/>
    <w:rsid w:val="00565142"/>
    <w:rsid w:val="00565583"/>
    <w:rsid w:val="00565956"/>
    <w:rsid w:val="005662AA"/>
    <w:rsid w:val="00567745"/>
    <w:rsid w:val="00567B5A"/>
    <w:rsid w:val="00567DB0"/>
    <w:rsid w:val="0057006C"/>
    <w:rsid w:val="00570164"/>
    <w:rsid w:val="005702FD"/>
    <w:rsid w:val="00571A65"/>
    <w:rsid w:val="00571C3C"/>
    <w:rsid w:val="00571FA4"/>
    <w:rsid w:val="00572254"/>
    <w:rsid w:val="005722CC"/>
    <w:rsid w:val="00572734"/>
    <w:rsid w:val="00572A84"/>
    <w:rsid w:val="00573427"/>
    <w:rsid w:val="00573E0E"/>
    <w:rsid w:val="00574418"/>
    <w:rsid w:val="00574AA0"/>
    <w:rsid w:val="00574AD2"/>
    <w:rsid w:val="00574B38"/>
    <w:rsid w:val="00574EFD"/>
    <w:rsid w:val="00575F1E"/>
    <w:rsid w:val="00576036"/>
    <w:rsid w:val="005766EE"/>
    <w:rsid w:val="00576C22"/>
    <w:rsid w:val="00577276"/>
    <w:rsid w:val="00577C14"/>
    <w:rsid w:val="00577E65"/>
    <w:rsid w:val="005812AB"/>
    <w:rsid w:val="00581BC9"/>
    <w:rsid w:val="00582109"/>
    <w:rsid w:val="0058234C"/>
    <w:rsid w:val="00582BF0"/>
    <w:rsid w:val="005830B3"/>
    <w:rsid w:val="005834AE"/>
    <w:rsid w:val="00583C24"/>
    <w:rsid w:val="00583D25"/>
    <w:rsid w:val="005841E9"/>
    <w:rsid w:val="005845D4"/>
    <w:rsid w:val="00585B0C"/>
    <w:rsid w:val="0058775F"/>
    <w:rsid w:val="005901C9"/>
    <w:rsid w:val="005902B4"/>
    <w:rsid w:val="00590655"/>
    <w:rsid w:val="005914AB"/>
    <w:rsid w:val="00591AB0"/>
    <w:rsid w:val="00591BCA"/>
    <w:rsid w:val="00591EA2"/>
    <w:rsid w:val="0059251B"/>
    <w:rsid w:val="00592850"/>
    <w:rsid w:val="00593146"/>
    <w:rsid w:val="005932BE"/>
    <w:rsid w:val="0059550F"/>
    <w:rsid w:val="00595632"/>
    <w:rsid w:val="00595BAE"/>
    <w:rsid w:val="005964F6"/>
    <w:rsid w:val="00597013"/>
    <w:rsid w:val="00597343"/>
    <w:rsid w:val="00597BFA"/>
    <w:rsid w:val="005A0A06"/>
    <w:rsid w:val="005A0C3E"/>
    <w:rsid w:val="005A16BB"/>
    <w:rsid w:val="005A2BD1"/>
    <w:rsid w:val="005A2EBE"/>
    <w:rsid w:val="005A337F"/>
    <w:rsid w:val="005A395A"/>
    <w:rsid w:val="005A41EE"/>
    <w:rsid w:val="005A428D"/>
    <w:rsid w:val="005A4544"/>
    <w:rsid w:val="005A49B3"/>
    <w:rsid w:val="005A4D54"/>
    <w:rsid w:val="005A5146"/>
    <w:rsid w:val="005A5633"/>
    <w:rsid w:val="005A6DFB"/>
    <w:rsid w:val="005A72CA"/>
    <w:rsid w:val="005A7436"/>
    <w:rsid w:val="005A750D"/>
    <w:rsid w:val="005A7847"/>
    <w:rsid w:val="005A78F3"/>
    <w:rsid w:val="005A7D1B"/>
    <w:rsid w:val="005A7D73"/>
    <w:rsid w:val="005B0113"/>
    <w:rsid w:val="005B0170"/>
    <w:rsid w:val="005B11B5"/>
    <w:rsid w:val="005B2312"/>
    <w:rsid w:val="005B24CB"/>
    <w:rsid w:val="005B31BC"/>
    <w:rsid w:val="005B387C"/>
    <w:rsid w:val="005B3BD5"/>
    <w:rsid w:val="005B4F23"/>
    <w:rsid w:val="005B54C0"/>
    <w:rsid w:val="005B57C7"/>
    <w:rsid w:val="005C171D"/>
    <w:rsid w:val="005C17A9"/>
    <w:rsid w:val="005C2876"/>
    <w:rsid w:val="005C28B0"/>
    <w:rsid w:val="005C29E9"/>
    <w:rsid w:val="005C2AB9"/>
    <w:rsid w:val="005C3857"/>
    <w:rsid w:val="005C3ED2"/>
    <w:rsid w:val="005C476F"/>
    <w:rsid w:val="005C4DC8"/>
    <w:rsid w:val="005C5151"/>
    <w:rsid w:val="005C5180"/>
    <w:rsid w:val="005C539C"/>
    <w:rsid w:val="005C5FEF"/>
    <w:rsid w:val="005C601C"/>
    <w:rsid w:val="005C63BC"/>
    <w:rsid w:val="005C6605"/>
    <w:rsid w:val="005C7010"/>
    <w:rsid w:val="005C70D8"/>
    <w:rsid w:val="005D0884"/>
    <w:rsid w:val="005D0E0C"/>
    <w:rsid w:val="005D0E41"/>
    <w:rsid w:val="005D11BC"/>
    <w:rsid w:val="005D16FE"/>
    <w:rsid w:val="005D1795"/>
    <w:rsid w:val="005D1917"/>
    <w:rsid w:val="005D1A03"/>
    <w:rsid w:val="005D1B06"/>
    <w:rsid w:val="005D25F0"/>
    <w:rsid w:val="005D349E"/>
    <w:rsid w:val="005D3BAD"/>
    <w:rsid w:val="005D437E"/>
    <w:rsid w:val="005D4CF3"/>
    <w:rsid w:val="005D5A44"/>
    <w:rsid w:val="005D5E45"/>
    <w:rsid w:val="005D62B3"/>
    <w:rsid w:val="005D638A"/>
    <w:rsid w:val="005D69BE"/>
    <w:rsid w:val="005D6BC7"/>
    <w:rsid w:val="005D6D79"/>
    <w:rsid w:val="005D6DDC"/>
    <w:rsid w:val="005D7616"/>
    <w:rsid w:val="005D7F46"/>
    <w:rsid w:val="005E0292"/>
    <w:rsid w:val="005E0FCC"/>
    <w:rsid w:val="005E1BE1"/>
    <w:rsid w:val="005E2E5D"/>
    <w:rsid w:val="005E315E"/>
    <w:rsid w:val="005E3174"/>
    <w:rsid w:val="005E3485"/>
    <w:rsid w:val="005E3754"/>
    <w:rsid w:val="005E377E"/>
    <w:rsid w:val="005E5170"/>
    <w:rsid w:val="005E5560"/>
    <w:rsid w:val="005E5915"/>
    <w:rsid w:val="005E5C82"/>
    <w:rsid w:val="005E65C9"/>
    <w:rsid w:val="005E6681"/>
    <w:rsid w:val="005E6F45"/>
    <w:rsid w:val="005E701D"/>
    <w:rsid w:val="005E7886"/>
    <w:rsid w:val="005E7A3F"/>
    <w:rsid w:val="005E7D20"/>
    <w:rsid w:val="005E7ED3"/>
    <w:rsid w:val="005F03F7"/>
    <w:rsid w:val="005F112F"/>
    <w:rsid w:val="005F1573"/>
    <w:rsid w:val="005F2751"/>
    <w:rsid w:val="005F27A7"/>
    <w:rsid w:val="005F2A76"/>
    <w:rsid w:val="005F2E56"/>
    <w:rsid w:val="005F3439"/>
    <w:rsid w:val="005F363E"/>
    <w:rsid w:val="005F3C34"/>
    <w:rsid w:val="005F401D"/>
    <w:rsid w:val="005F406F"/>
    <w:rsid w:val="005F435A"/>
    <w:rsid w:val="005F59F1"/>
    <w:rsid w:val="005F5E99"/>
    <w:rsid w:val="005F6819"/>
    <w:rsid w:val="005F721A"/>
    <w:rsid w:val="005F7400"/>
    <w:rsid w:val="006000E9"/>
    <w:rsid w:val="00600303"/>
    <w:rsid w:val="00601EAC"/>
    <w:rsid w:val="00602688"/>
    <w:rsid w:val="00603421"/>
    <w:rsid w:val="0060355E"/>
    <w:rsid w:val="00603BD8"/>
    <w:rsid w:val="00603C82"/>
    <w:rsid w:val="00603F27"/>
    <w:rsid w:val="006040B1"/>
    <w:rsid w:val="006041FE"/>
    <w:rsid w:val="00604396"/>
    <w:rsid w:val="00604AEB"/>
    <w:rsid w:val="0060529E"/>
    <w:rsid w:val="006054C0"/>
    <w:rsid w:val="006054F5"/>
    <w:rsid w:val="0060605B"/>
    <w:rsid w:val="00607418"/>
    <w:rsid w:val="00607419"/>
    <w:rsid w:val="006100DB"/>
    <w:rsid w:val="006103AB"/>
    <w:rsid w:val="006105C6"/>
    <w:rsid w:val="006108BF"/>
    <w:rsid w:val="00610B6F"/>
    <w:rsid w:val="00611248"/>
    <w:rsid w:val="00611D9E"/>
    <w:rsid w:val="00611E86"/>
    <w:rsid w:val="006126AC"/>
    <w:rsid w:val="00612E93"/>
    <w:rsid w:val="006132F2"/>
    <w:rsid w:val="00613352"/>
    <w:rsid w:val="006136E7"/>
    <w:rsid w:val="006141E4"/>
    <w:rsid w:val="0061481A"/>
    <w:rsid w:val="006155E9"/>
    <w:rsid w:val="0061606B"/>
    <w:rsid w:val="00616217"/>
    <w:rsid w:val="0061655E"/>
    <w:rsid w:val="006179F4"/>
    <w:rsid w:val="00617B81"/>
    <w:rsid w:val="00617F5A"/>
    <w:rsid w:val="006207DB"/>
    <w:rsid w:val="0062110C"/>
    <w:rsid w:val="00622400"/>
    <w:rsid w:val="00622D13"/>
    <w:rsid w:val="00623071"/>
    <w:rsid w:val="00623CDA"/>
    <w:rsid w:val="00623F29"/>
    <w:rsid w:val="006240AF"/>
    <w:rsid w:val="006244D3"/>
    <w:rsid w:val="006245C3"/>
    <w:rsid w:val="0062540F"/>
    <w:rsid w:val="006254FC"/>
    <w:rsid w:val="00625755"/>
    <w:rsid w:val="00625886"/>
    <w:rsid w:val="0062687A"/>
    <w:rsid w:val="00627151"/>
    <w:rsid w:val="00627E35"/>
    <w:rsid w:val="00630256"/>
    <w:rsid w:val="00630390"/>
    <w:rsid w:val="006306B6"/>
    <w:rsid w:val="00630A62"/>
    <w:rsid w:val="00630C26"/>
    <w:rsid w:val="00630E0B"/>
    <w:rsid w:val="006312DA"/>
    <w:rsid w:val="00631480"/>
    <w:rsid w:val="0063150E"/>
    <w:rsid w:val="00631F2F"/>
    <w:rsid w:val="00631F8C"/>
    <w:rsid w:val="0063301E"/>
    <w:rsid w:val="0063318D"/>
    <w:rsid w:val="00633648"/>
    <w:rsid w:val="006336FE"/>
    <w:rsid w:val="00633EAE"/>
    <w:rsid w:val="006344D9"/>
    <w:rsid w:val="00634CA8"/>
    <w:rsid w:val="0063501A"/>
    <w:rsid w:val="0063582B"/>
    <w:rsid w:val="00635BE9"/>
    <w:rsid w:val="00635F98"/>
    <w:rsid w:val="00636C0B"/>
    <w:rsid w:val="0063795B"/>
    <w:rsid w:val="0064030C"/>
    <w:rsid w:val="00640451"/>
    <w:rsid w:val="00640EFA"/>
    <w:rsid w:val="00640F62"/>
    <w:rsid w:val="00641B93"/>
    <w:rsid w:val="00641E3B"/>
    <w:rsid w:val="0064262B"/>
    <w:rsid w:val="00642A04"/>
    <w:rsid w:val="00642F6C"/>
    <w:rsid w:val="006435BF"/>
    <w:rsid w:val="00643CF4"/>
    <w:rsid w:val="00643FEB"/>
    <w:rsid w:val="00644CC0"/>
    <w:rsid w:val="006450D2"/>
    <w:rsid w:val="006459C4"/>
    <w:rsid w:val="00645DE9"/>
    <w:rsid w:val="0064653D"/>
    <w:rsid w:val="006465E8"/>
    <w:rsid w:val="006466CB"/>
    <w:rsid w:val="006507E5"/>
    <w:rsid w:val="00650A03"/>
    <w:rsid w:val="00650D8E"/>
    <w:rsid w:val="006511DB"/>
    <w:rsid w:val="0065156C"/>
    <w:rsid w:val="0065241D"/>
    <w:rsid w:val="00652780"/>
    <w:rsid w:val="006534A0"/>
    <w:rsid w:val="00653DFB"/>
    <w:rsid w:val="006541D5"/>
    <w:rsid w:val="006545ED"/>
    <w:rsid w:val="00654BFF"/>
    <w:rsid w:val="00655687"/>
    <w:rsid w:val="006560B6"/>
    <w:rsid w:val="0065639E"/>
    <w:rsid w:val="00656A1E"/>
    <w:rsid w:val="00656FF6"/>
    <w:rsid w:val="0065754F"/>
    <w:rsid w:val="006577F2"/>
    <w:rsid w:val="006578F2"/>
    <w:rsid w:val="00657DDE"/>
    <w:rsid w:val="00657EF1"/>
    <w:rsid w:val="0066072F"/>
    <w:rsid w:val="006609DE"/>
    <w:rsid w:val="00660AF8"/>
    <w:rsid w:val="00660C39"/>
    <w:rsid w:val="00660F42"/>
    <w:rsid w:val="00662464"/>
    <w:rsid w:val="00662E6F"/>
    <w:rsid w:val="00663089"/>
    <w:rsid w:val="006631A3"/>
    <w:rsid w:val="006632BE"/>
    <w:rsid w:val="006638E6"/>
    <w:rsid w:val="006641E9"/>
    <w:rsid w:val="00664853"/>
    <w:rsid w:val="00664BC3"/>
    <w:rsid w:val="00664EDE"/>
    <w:rsid w:val="00665121"/>
    <w:rsid w:val="006651EB"/>
    <w:rsid w:val="0066522F"/>
    <w:rsid w:val="006658CD"/>
    <w:rsid w:val="00665988"/>
    <w:rsid w:val="00666461"/>
    <w:rsid w:val="00666878"/>
    <w:rsid w:val="00667122"/>
    <w:rsid w:val="006677EC"/>
    <w:rsid w:val="006679F7"/>
    <w:rsid w:val="0067073F"/>
    <w:rsid w:val="006707D3"/>
    <w:rsid w:val="00670A1F"/>
    <w:rsid w:val="0067106B"/>
    <w:rsid w:val="006712BB"/>
    <w:rsid w:val="00672587"/>
    <w:rsid w:val="00673337"/>
    <w:rsid w:val="006736AD"/>
    <w:rsid w:val="00673731"/>
    <w:rsid w:val="00673994"/>
    <w:rsid w:val="00675101"/>
    <w:rsid w:val="006751B4"/>
    <w:rsid w:val="00675527"/>
    <w:rsid w:val="00675712"/>
    <w:rsid w:val="00675730"/>
    <w:rsid w:val="00675F42"/>
    <w:rsid w:val="006775E1"/>
    <w:rsid w:val="00677FBD"/>
    <w:rsid w:val="0068060C"/>
    <w:rsid w:val="006808C9"/>
    <w:rsid w:val="00680FA2"/>
    <w:rsid w:val="00682310"/>
    <w:rsid w:val="00682474"/>
    <w:rsid w:val="00682B74"/>
    <w:rsid w:val="00683662"/>
    <w:rsid w:val="00683C62"/>
    <w:rsid w:val="00683FA3"/>
    <w:rsid w:val="0068453C"/>
    <w:rsid w:val="00684FC0"/>
    <w:rsid w:val="00685017"/>
    <w:rsid w:val="00685087"/>
    <w:rsid w:val="00685A3D"/>
    <w:rsid w:val="00685A73"/>
    <w:rsid w:val="0068648E"/>
    <w:rsid w:val="00686A4A"/>
    <w:rsid w:val="00687387"/>
    <w:rsid w:val="00687A58"/>
    <w:rsid w:val="00687C71"/>
    <w:rsid w:val="00690938"/>
    <w:rsid w:val="006909B3"/>
    <w:rsid w:val="006912C0"/>
    <w:rsid w:val="00691B7F"/>
    <w:rsid w:val="00691E7B"/>
    <w:rsid w:val="006922F5"/>
    <w:rsid w:val="0069233A"/>
    <w:rsid w:val="0069244B"/>
    <w:rsid w:val="00692750"/>
    <w:rsid w:val="00693167"/>
    <w:rsid w:val="00693B3F"/>
    <w:rsid w:val="006940F9"/>
    <w:rsid w:val="0069485F"/>
    <w:rsid w:val="00696F1B"/>
    <w:rsid w:val="006970AD"/>
    <w:rsid w:val="006972C7"/>
    <w:rsid w:val="00697453"/>
    <w:rsid w:val="00697A4F"/>
    <w:rsid w:val="00697C99"/>
    <w:rsid w:val="00697E36"/>
    <w:rsid w:val="006A02C3"/>
    <w:rsid w:val="006A11F8"/>
    <w:rsid w:val="006A2473"/>
    <w:rsid w:val="006A29D0"/>
    <w:rsid w:val="006A2C96"/>
    <w:rsid w:val="006A4566"/>
    <w:rsid w:val="006A467A"/>
    <w:rsid w:val="006A4FCF"/>
    <w:rsid w:val="006A5268"/>
    <w:rsid w:val="006A5CE7"/>
    <w:rsid w:val="006A648A"/>
    <w:rsid w:val="006A734E"/>
    <w:rsid w:val="006A7764"/>
    <w:rsid w:val="006B0098"/>
    <w:rsid w:val="006B100E"/>
    <w:rsid w:val="006B27D6"/>
    <w:rsid w:val="006B2CC6"/>
    <w:rsid w:val="006B33A1"/>
    <w:rsid w:val="006B36F7"/>
    <w:rsid w:val="006B4456"/>
    <w:rsid w:val="006B5018"/>
    <w:rsid w:val="006B59F6"/>
    <w:rsid w:val="006B6401"/>
    <w:rsid w:val="006B7075"/>
    <w:rsid w:val="006B70D0"/>
    <w:rsid w:val="006B7197"/>
    <w:rsid w:val="006B7306"/>
    <w:rsid w:val="006B7F15"/>
    <w:rsid w:val="006C0370"/>
    <w:rsid w:val="006C1BB8"/>
    <w:rsid w:val="006C2948"/>
    <w:rsid w:val="006C380E"/>
    <w:rsid w:val="006C422B"/>
    <w:rsid w:val="006C4B9C"/>
    <w:rsid w:val="006C5536"/>
    <w:rsid w:val="006C57B1"/>
    <w:rsid w:val="006C5A7C"/>
    <w:rsid w:val="006C5C54"/>
    <w:rsid w:val="006C61EA"/>
    <w:rsid w:val="006C6604"/>
    <w:rsid w:val="006C6DE4"/>
    <w:rsid w:val="006C7020"/>
    <w:rsid w:val="006C791E"/>
    <w:rsid w:val="006C7934"/>
    <w:rsid w:val="006C7EA8"/>
    <w:rsid w:val="006D0711"/>
    <w:rsid w:val="006D07FB"/>
    <w:rsid w:val="006D09A5"/>
    <w:rsid w:val="006D0F0E"/>
    <w:rsid w:val="006D239E"/>
    <w:rsid w:val="006D2527"/>
    <w:rsid w:val="006D2725"/>
    <w:rsid w:val="006D2795"/>
    <w:rsid w:val="006D2D5E"/>
    <w:rsid w:val="006D305A"/>
    <w:rsid w:val="006D4733"/>
    <w:rsid w:val="006D5436"/>
    <w:rsid w:val="006D5620"/>
    <w:rsid w:val="006D581B"/>
    <w:rsid w:val="006D58E5"/>
    <w:rsid w:val="006D59D1"/>
    <w:rsid w:val="006D5DAA"/>
    <w:rsid w:val="006D6AC3"/>
    <w:rsid w:val="006D7419"/>
    <w:rsid w:val="006D7A98"/>
    <w:rsid w:val="006E003C"/>
    <w:rsid w:val="006E022A"/>
    <w:rsid w:val="006E069C"/>
    <w:rsid w:val="006E09E7"/>
    <w:rsid w:val="006E1407"/>
    <w:rsid w:val="006E1623"/>
    <w:rsid w:val="006E189D"/>
    <w:rsid w:val="006E19B6"/>
    <w:rsid w:val="006E1E9D"/>
    <w:rsid w:val="006E1F67"/>
    <w:rsid w:val="006E261C"/>
    <w:rsid w:val="006E265E"/>
    <w:rsid w:val="006E274B"/>
    <w:rsid w:val="006E2898"/>
    <w:rsid w:val="006E2C9A"/>
    <w:rsid w:val="006E3615"/>
    <w:rsid w:val="006E3EC4"/>
    <w:rsid w:val="006E523F"/>
    <w:rsid w:val="006E5F41"/>
    <w:rsid w:val="006E6B8D"/>
    <w:rsid w:val="006E6DF2"/>
    <w:rsid w:val="006E71BF"/>
    <w:rsid w:val="006E7307"/>
    <w:rsid w:val="006E768B"/>
    <w:rsid w:val="006F01D0"/>
    <w:rsid w:val="006F03E4"/>
    <w:rsid w:val="006F0404"/>
    <w:rsid w:val="006F1321"/>
    <w:rsid w:val="006F161B"/>
    <w:rsid w:val="006F18C2"/>
    <w:rsid w:val="006F1F8A"/>
    <w:rsid w:val="006F22BC"/>
    <w:rsid w:val="006F2671"/>
    <w:rsid w:val="006F313F"/>
    <w:rsid w:val="006F3951"/>
    <w:rsid w:val="006F482C"/>
    <w:rsid w:val="006F488D"/>
    <w:rsid w:val="006F5E1E"/>
    <w:rsid w:val="006F6426"/>
    <w:rsid w:val="006F6B2B"/>
    <w:rsid w:val="006F6CF4"/>
    <w:rsid w:val="006F712E"/>
    <w:rsid w:val="006F76B6"/>
    <w:rsid w:val="006F76F0"/>
    <w:rsid w:val="00700AA5"/>
    <w:rsid w:val="007016D8"/>
    <w:rsid w:val="00701FC2"/>
    <w:rsid w:val="00702156"/>
    <w:rsid w:val="0070239E"/>
    <w:rsid w:val="00703914"/>
    <w:rsid w:val="00703BBA"/>
    <w:rsid w:val="00704892"/>
    <w:rsid w:val="00704C9D"/>
    <w:rsid w:val="00705528"/>
    <w:rsid w:val="00705695"/>
    <w:rsid w:val="00705F18"/>
    <w:rsid w:val="00706270"/>
    <w:rsid w:val="00706324"/>
    <w:rsid w:val="00706724"/>
    <w:rsid w:val="00706ED8"/>
    <w:rsid w:val="007100DB"/>
    <w:rsid w:val="00710CEB"/>
    <w:rsid w:val="00711BB5"/>
    <w:rsid w:val="00712321"/>
    <w:rsid w:val="007123F2"/>
    <w:rsid w:val="00712781"/>
    <w:rsid w:val="00713326"/>
    <w:rsid w:val="00713747"/>
    <w:rsid w:val="00713B8A"/>
    <w:rsid w:val="00714266"/>
    <w:rsid w:val="00714E5E"/>
    <w:rsid w:val="00714FC0"/>
    <w:rsid w:val="00715B28"/>
    <w:rsid w:val="00715E3D"/>
    <w:rsid w:val="00716F30"/>
    <w:rsid w:val="00721059"/>
    <w:rsid w:val="007213AE"/>
    <w:rsid w:val="007218AA"/>
    <w:rsid w:val="0072194A"/>
    <w:rsid w:val="00722212"/>
    <w:rsid w:val="00722224"/>
    <w:rsid w:val="00722A19"/>
    <w:rsid w:val="00723535"/>
    <w:rsid w:val="00723C66"/>
    <w:rsid w:val="007241FE"/>
    <w:rsid w:val="007249AD"/>
    <w:rsid w:val="00726C45"/>
    <w:rsid w:val="00726CD1"/>
    <w:rsid w:val="007272D1"/>
    <w:rsid w:val="007274D0"/>
    <w:rsid w:val="00727E26"/>
    <w:rsid w:val="007307F0"/>
    <w:rsid w:val="00730876"/>
    <w:rsid w:val="00731143"/>
    <w:rsid w:val="007311BB"/>
    <w:rsid w:val="007317DD"/>
    <w:rsid w:val="00731A3A"/>
    <w:rsid w:val="00731CBC"/>
    <w:rsid w:val="00731E6A"/>
    <w:rsid w:val="0073213A"/>
    <w:rsid w:val="00732391"/>
    <w:rsid w:val="00732565"/>
    <w:rsid w:val="00732847"/>
    <w:rsid w:val="00732A09"/>
    <w:rsid w:val="00732C48"/>
    <w:rsid w:val="00733057"/>
    <w:rsid w:val="0073336F"/>
    <w:rsid w:val="00733AD0"/>
    <w:rsid w:val="00734476"/>
    <w:rsid w:val="00735278"/>
    <w:rsid w:val="0073536B"/>
    <w:rsid w:val="00736541"/>
    <w:rsid w:val="00736542"/>
    <w:rsid w:val="00736871"/>
    <w:rsid w:val="007377C7"/>
    <w:rsid w:val="00740572"/>
    <w:rsid w:val="00740F17"/>
    <w:rsid w:val="00741AEA"/>
    <w:rsid w:val="00742E26"/>
    <w:rsid w:val="00742F1D"/>
    <w:rsid w:val="00743171"/>
    <w:rsid w:val="00743437"/>
    <w:rsid w:val="0074369B"/>
    <w:rsid w:val="00743CD5"/>
    <w:rsid w:val="00743E1C"/>
    <w:rsid w:val="00743EBB"/>
    <w:rsid w:val="007444ED"/>
    <w:rsid w:val="007446E5"/>
    <w:rsid w:val="00744AED"/>
    <w:rsid w:val="00744DC4"/>
    <w:rsid w:val="00745014"/>
    <w:rsid w:val="00746607"/>
    <w:rsid w:val="007478DF"/>
    <w:rsid w:val="00747980"/>
    <w:rsid w:val="00747D19"/>
    <w:rsid w:val="007528BE"/>
    <w:rsid w:val="00752942"/>
    <w:rsid w:val="0075347C"/>
    <w:rsid w:val="00753706"/>
    <w:rsid w:val="00754747"/>
    <w:rsid w:val="007547F6"/>
    <w:rsid w:val="00754DD9"/>
    <w:rsid w:val="00755929"/>
    <w:rsid w:val="00755A60"/>
    <w:rsid w:val="00755B78"/>
    <w:rsid w:val="0075619E"/>
    <w:rsid w:val="0075664D"/>
    <w:rsid w:val="00756807"/>
    <w:rsid w:val="00756E6D"/>
    <w:rsid w:val="007579C7"/>
    <w:rsid w:val="00757AC3"/>
    <w:rsid w:val="00757B29"/>
    <w:rsid w:val="00757D40"/>
    <w:rsid w:val="00757D67"/>
    <w:rsid w:val="00757F6D"/>
    <w:rsid w:val="00760068"/>
    <w:rsid w:val="0076092D"/>
    <w:rsid w:val="00760D9E"/>
    <w:rsid w:val="00761262"/>
    <w:rsid w:val="0076129C"/>
    <w:rsid w:val="00761897"/>
    <w:rsid w:val="007619A6"/>
    <w:rsid w:val="00761B60"/>
    <w:rsid w:val="007623CC"/>
    <w:rsid w:val="007627E7"/>
    <w:rsid w:val="00762AC1"/>
    <w:rsid w:val="00763F9C"/>
    <w:rsid w:val="00764983"/>
    <w:rsid w:val="00764A9B"/>
    <w:rsid w:val="00765429"/>
    <w:rsid w:val="007662A7"/>
    <w:rsid w:val="007662E3"/>
    <w:rsid w:val="00766494"/>
    <w:rsid w:val="00766AC1"/>
    <w:rsid w:val="00766E8B"/>
    <w:rsid w:val="00767153"/>
    <w:rsid w:val="007676B4"/>
    <w:rsid w:val="007677C7"/>
    <w:rsid w:val="00770203"/>
    <w:rsid w:val="00770AE7"/>
    <w:rsid w:val="0077125E"/>
    <w:rsid w:val="00771356"/>
    <w:rsid w:val="007719B9"/>
    <w:rsid w:val="00771A1E"/>
    <w:rsid w:val="00772671"/>
    <w:rsid w:val="00774026"/>
    <w:rsid w:val="007767DC"/>
    <w:rsid w:val="00776A84"/>
    <w:rsid w:val="00776E9B"/>
    <w:rsid w:val="00776EF0"/>
    <w:rsid w:val="0077735C"/>
    <w:rsid w:val="00777412"/>
    <w:rsid w:val="00781BAF"/>
    <w:rsid w:val="00781D5A"/>
    <w:rsid w:val="00782549"/>
    <w:rsid w:val="00782BF6"/>
    <w:rsid w:val="0078319A"/>
    <w:rsid w:val="00783EB0"/>
    <w:rsid w:val="0078481D"/>
    <w:rsid w:val="007850E7"/>
    <w:rsid w:val="007854E1"/>
    <w:rsid w:val="00785652"/>
    <w:rsid w:val="007858F0"/>
    <w:rsid w:val="00785BC9"/>
    <w:rsid w:val="00786404"/>
    <w:rsid w:val="00787953"/>
    <w:rsid w:val="00790F6E"/>
    <w:rsid w:val="0079125D"/>
    <w:rsid w:val="007913E1"/>
    <w:rsid w:val="007919FD"/>
    <w:rsid w:val="00791CA7"/>
    <w:rsid w:val="00792308"/>
    <w:rsid w:val="007923C1"/>
    <w:rsid w:val="00792D57"/>
    <w:rsid w:val="00792DC5"/>
    <w:rsid w:val="007933D5"/>
    <w:rsid w:val="007939EB"/>
    <w:rsid w:val="00793D76"/>
    <w:rsid w:val="0079425B"/>
    <w:rsid w:val="007945EF"/>
    <w:rsid w:val="0079488D"/>
    <w:rsid w:val="007952AB"/>
    <w:rsid w:val="00795884"/>
    <w:rsid w:val="007970E9"/>
    <w:rsid w:val="007973BD"/>
    <w:rsid w:val="007979E6"/>
    <w:rsid w:val="007A03DE"/>
    <w:rsid w:val="007A06D7"/>
    <w:rsid w:val="007A090B"/>
    <w:rsid w:val="007A187C"/>
    <w:rsid w:val="007A31CF"/>
    <w:rsid w:val="007A36F5"/>
    <w:rsid w:val="007A3DF3"/>
    <w:rsid w:val="007A4455"/>
    <w:rsid w:val="007A4B9C"/>
    <w:rsid w:val="007A541F"/>
    <w:rsid w:val="007A5763"/>
    <w:rsid w:val="007A659C"/>
    <w:rsid w:val="007A7430"/>
    <w:rsid w:val="007B021F"/>
    <w:rsid w:val="007B07D5"/>
    <w:rsid w:val="007B0ACF"/>
    <w:rsid w:val="007B1136"/>
    <w:rsid w:val="007B1329"/>
    <w:rsid w:val="007B224C"/>
    <w:rsid w:val="007B2B02"/>
    <w:rsid w:val="007B3169"/>
    <w:rsid w:val="007B32F2"/>
    <w:rsid w:val="007B34D8"/>
    <w:rsid w:val="007B3913"/>
    <w:rsid w:val="007B397C"/>
    <w:rsid w:val="007B4723"/>
    <w:rsid w:val="007B4AE4"/>
    <w:rsid w:val="007B4CE3"/>
    <w:rsid w:val="007B5D79"/>
    <w:rsid w:val="007B5DD9"/>
    <w:rsid w:val="007B5E92"/>
    <w:rsid w:val="007B6270"/>
    <w:rsid w:val="007B6A28"/>
    <w:rsid w:val="007B6A78"/>
    <w:rsid w:val="007B6D0A"/>
    <w:rsid w:val="007B7350"/>
    <w:rsid w:val="007C070C"/>
    <w:rsid w:val="007C0F00"/>
    <w:rsid w:val="007C19E2"/>
    <w:rsid w:val="007C2511"/>
    <w:rsid w:val="007C29B1"/>
    <w:rsid w:val="007C2C4F"/>
    <w:rsid w:val="007C32FD"/>
    <w:rsid w:val="007C38FF"/>
    <w:rsid w:val="007C41A6"/>
    <w:rsid w:val="007C5DE3"/>
    <w:rsid w:val="007C6212"/>
    <w:rsid w:val="007C634D"/>
    <w:rsid w:val="007C6FF3"/>
    <w:rsid w:val="007C7B4C"/>
    <w:rsid w:val="007C7B81"/>
    <w:rsid w:val="007D0393"/>
    <w:rsid w:val="007D0ABC"/>
    <w:rsid w:val="007D13D8"/>
    <w:rsid w:val="007D166A"/>
    <w:rsid w:val="007D1817"/>
    <w:rsid w:val="007D1958"/>
    <w:rsid w:val="007D27DC"/>
    <w:rsid w:val="007D4777"/>
    <w:rsid w:val="007D520E"/>
    <w:rsid w:val="007D534C"/>
    <w:rsid w:val="007D5B82"/>
    <w:rsid w:val="007D755B"/>
    <w:rsid w:val="007D789E"/>
    <w:rsid w:val="007D7930"/>
    <w:rsid w:val="007E03FC"/>
    <w:rsid w:val="007E0603"/>
    <w:rsid w:val="007E07D5"/>
    <w:rsid w:val="007E1970"/>
    <w:rsid w:val="007E1DA1"/>
    <w:rsid w:val="007E235F"/>
    <w:rsid w:val="007E247F"/>
    <w:rsid w:val="007E272E"/>
    <w:rsid w:val="007E28F7"/>
    <w:rsid w:val="007E41D4"/>
    <w:rsid w:val="007E466A"/>
    <w:rsid w:val="007E54F7"/>
    <w:rsid w:val="007E64FF"/>
    <w:rsid w:val="007E6530"/>
    <w:rsid w:val="007E71CE"/>
    <w:rsid w:val="007E74F3"/>
    <w:rsid w:val="007E7BB8"/>
    <w:rsid w:val="007F06DD"/>
    <w:rsid w:val="007F0A45"/>
    <w:rsid w:val="007F12C8"/>
    <w:rsid w:val="007F1A0D"/>
    <w:rsid w:val="007F1A13"/>
    <w:rsid w:val="007F1B0B"/>
    <w:rsid w:val="007F2C62"/>
    <w:rsid w:val="007F2E6D"/>
    <w:rsid w:val="007F3538"/>
    <w:rsid w:val="007F35CA"/>
    <w:rsid w:val="007F38B7"/>
    <w:rsid w:val="007F4EB0"/>
    <w:rsid w:val="007F4F4B"/>
    <w:rsid w:val="007F5095"/>
    <w:rsid w:val="007F5B7C"/>
    <w:rsid w:val="007F5EF8"/>
    <w:rsid w:val="007F79CF"/>
    <w:rsid w:val="008001A0"/>
    <w:rsid w:val="00800357"/>
    <w:rsid w:val="00800D87"/>
    <w:rsid w:val="00800E76"/>
    <w:rsid w:val="008016AA"/>
    <w:rsid w:val="0080199F"/>
    <w:rsid w:val="00801EA5"/>
    <w:rsid w:val="00802406"/>
    <w:rsid w:val="0080246F"/>
    <w:rsid w:val="0080278E"/>
    <w:rsid w:val="008043C6"/>
    <w:rsid w:val="00804BDA"/>
    <w:rsid w:val="00805356"/>
    <w:rsid w:val="008058BD"/>
    <w:rsid w:val="00805B3C"/>
    <w:rsid w:val="008061B7"/>
    <w:rsid w:val="00806774"/>
    <w:rsid w:val="008067D0"/>
    <w:rsid w:val="00806C6D"/>
    <w:rsid w:val="00807DC2"/>
    <w:rsid w:val="00810DD7"/>
    <w:rsid w:val="008121BB"/>
    <w:rsid w:val="008126B2"/>
    <w:rsid w:val="008134DF"/>
    <w:rsid w:val="008135DE"/>
    <w:rsid w:val="00813DD8"/>
    <w:rsid w:val="008140D0"/>
    <w:rsid w:val="00814408"/>
    <w:rsid w:val="00814797"/>
    <w:rsid w:val="00814E9E"/>
    <w:rsid w:val="008153B1"/>
    <w:rsid w:val="00815972"/>
    <w:rsid w:val="00816181"/>
    <w:rsid w:val="008166D3"/>
    <w:rsid w:val="00816D84"/>
    <w:rsid w:val="00816DB3"/>
    <w:rsid w:val="00817BAD"/>
    <w:rsid w:val="00820318"/>
    <w:rsid w:val="00820358"/>
    <w:rsid w:val="00820B3F"/>
    <w:rsid w:val="00821162"/>
    <w:rsid w:val="00822763"/>
    <w:rsid w:val="00822819"/>
    <w:rsid w:val="00822A73"/>
    <w:rsid w:val="00822E5C"/>
    <w:rsid w:val="00823092"/>
    <w:rsid w:val="008231A6"/>
    <w:rsid w:val="0082356C"/>
    <w:rsid w:val="008236D7"/>
    <w:rsid w:val="0082391C"/>
    <w:rsid w:val="00825392"/>
    <w:rsid w:val="008256A0"/>
    <w:rsid w:val="0082585E"/>
    <w:rsid w:val="00825A31"/>
    <w:rsid w:val="00825F5A"/>
    <w:rsid w:val="00827869"/>
    <w:rsid w:val="00827F7A"/>
    <w:rsid w:val="0083071C"/>
    <w:rsid w:val="00831288"/>
    <w:rsid w:val="008320BC"/>
    <w:rsid w:val="0083259A"/>
    <w:rsid w:val="0083313F"/>
    <w:rsid w:val="0083324B"/>
    <w:rsid w:val="00833781"/>
    <w:rsid w:val="00833EB4"/>
    <w:rsid w:val="008344A4"/>
    <w:rsid w:val="0083476B"/>
    <w:rsid w:val="008348C1"/>
    <w:rsid w:val="00835328"/>
    <w:rsid w:val="0083561E"/>
    <w:rsid w:val="00835869"/>
    <w:rsid w:val="008361E9"/>
    <w:rsid w:val="008367A3"/>
    <w:rsid w:val="00836F08"/>
    <w:rsid w:val="00836F2D"/>
    <w:rsid w:val="00837D17"/>
    <w:rsid w:val="00837D1A"/>
    <w:rsid w:val="00837F15"/>
    <w:rsid w:val="008406DC"/>
    <w:rsid w:val="00840A80"/>
    <w:rsid w:val="0084144B"/>
    <w:rsid w:val="0084159E"/>
    <w:rsid w:val="00841E7D"/>
    <w:rsid w:val="008420D6"/>
    <w:rsid w:val="0084296E"/>
    <w:rsid w:val="00842EE4"/>
    <w:rsid w:val="00843015"/>
    <w:rsid w:val="00843C4D"/>
    <w:rsid w:val="00844093"/>
    <w:rsid w:val="008441EC"/>
    <w:rsid w:val="00844F02"/>
    <w:rsid w:val="0084507B"/>
    <w:rsid w:val="00845147"/>
    <w:rsid w:val="0084520D"/>
    <w:rsid w:val="008467DF"/>
    <w:rsid w:val="00846AB3"/>
    <w:rsid w:val="008479D1"/>
    <w:rsid w:val="00850634"/>
    <w:rsid w:val="00850B4A"/>
    <w:rsid w:val="00850CF1"/>
    <w:rsid w:val="00851C76"/>
    <w:rsid w:val="00852FC2"/>
    <w:rsid w:val="00853267"/>
    <w:rsid w:val="0085416A"/>
    <w:rsid w:val="008541DE"/>
    <w:rsid w:val="008541FF"/>
    <w:rsid w:val="008546BB"/>
    <w:rsid w:val="00854864"/>
    <w:rsid w:val="008552C7"/>
    <w:rsid w:val="00855513"/>
    <w:rsid w:val="00855637"/>
    <w:rsid w:val="00856060"/>
    <w:rsid w:val="00856458"/>
    <w:rsid w:val="00856BEF"/>
    <w:rsid w:val="008575AE"/>
    <w:rsid w:val="00857879"/>
    <w:rsid w:val="00857BFA"/>
    <w:rsid w:val="008607E1"/>
    <w:rsid w:val="00860971"/>
    <w:rsid w:val="00861143"/>
    <w:rsid w:val="00862446"/>
    <w:rsid w:val="008627FC"/>
    <w:rsid w:val="00863652"/>
    <w:rsid w:val="008637BA"/>
    <w:rsid w:val="00863F2F"/>
    <w:rsid w:val="008640B5"/>
    <w:rsid w:val="00865A72"/>
    <w:rsid w:val="00865E2A"/>
    <w:rsid w:val="00866070"/>
    <w:rsid w:val="00866236"/>
    <w:rsid w:val="0086652A"/>
    <w:rsid w:val="00866E9F"/>
    <w:rsid w:val="0086718B"/>
    <w:rsid w:val="00867256"/>
    <w:rsid w:val="008672A6"/>
    <w:rsid w:val="00867EB0"/>
    <w:rsid w:val="00867FEC"/>
    <w:rsid w:val="008704A7"/>
    <w:rsid w:val="0087086F"/>
    <w:rsid w:val="00870D1C"/>
    <w:rsid w:val="00870E0E"/>
    <w:rsid w:val="008714E4"/>
    <w:rsid w:val="00871A80"/>
    <w:rsid w:val="00871BE4"/>
    <w:rsid w:val="008724E6"/>
    <w:rsid w:val="00872A80"/>
    <w:rsid w:val="00872BE9"/>
    <w:rsid w:val="00873020"/>
    <w:rsid w:val="00873351"/>
    <w:rsid w:val="008738A1"/>
    <w:rsid w:val="00873EC5"/>
    <w:rsid w:val="00874F7A"/>
    <w:rsid w:val="00875538"/>
    <w:rsid w:val="00875B41"/>
    <w:rsid w:val="0087618E"/>
    <w:rsid w:val="00876E03"/>
    <w:rsid w:val="00876F38"/>
    <w:rsid w:val="008777DF"/>
    <w:rsid w:val="0087794B"/>
    <w:rsid w:val="00877A93"/>
    <w:rsid w:val="0088021A"/>
    <w:rsid w:val="00880250"/>
    <w:rsid w:val="00880C5E"/>
    <w:rsid w:val="008816DB"/>
    <w:rsid w:val="008840A0"/>
    <w:rsid w:val="00884159"/>
    <w:rsid w:val="00885D14"/>
    <w:rsid w:val="00885E6B"/>
    <w:rsid w:val="00885ED5"/>
    <w:rsid w:val="0088606B"/>
    <w:rsid w:val="008864BB"/>
    <w:rsid w:val="00886588"/>
    <w:rsid w:val="0088670D"/>
    <w:rsid w:val="00886D8A"/>
    <w:rsid w:val="008870DD"/>
    <w:rsid w:val="00887A75"/>
    <w:rsid w:val="00890474"/>
    <w:rsid w:val="00890582"/>
    <w:rsid w:val="008908BE"/>
    <w:rsid w:val="00890C4F"/>
    <w:rsid w:val="00890DC3"/>
    <w:rsid w:val="0089130A"/>
    <w:rsid w:val="0089413C"/>
    <w:rsid w:val="00894574"/>
    <w:rsid w:val="00894806"/>
    <w:rsid w:val="008953F8"/>
    <w:rsid w:val="00895B08"/>
    <w:rsid w:val="00897408"/>
    <w:rsid w:val="00897B03"/>
    <w:rsid w:val="00897B63"/>
    <w:rsid w:val="008A082E"/>
    <w:rsid w:val="008A0D68"/>
    <w:rsid w:val="008A149E"/>
    <w:rsid w:val="008A1767"/>
    <w:rsid w:val="008A1887"/>
    <w:rsid w:val="008A1DAB"/>
    <w:rsid w:val="008A1FE0"/>
    <w:rsid w:val="008A23B1"/>
    <w:rsid w:val="008A2FC7"/>
    <w:rsid w:val="008A3291"/>
    <w:rsid w:val="008A33B9"/>
    <w:rsid w:val="008A39B4"/>
    <w:rsid w:val="008A3D0D"/>
    <w:rsid w:val="008A403E"/>
    <w:rsid w:val="008A451F"/>
    <w:rsid w:val="008A456A"/>
    <w:rsid w:val="008A4B52"/>
    <w:rsid w:val="008A4F5D"/>
    <w:rsid w:val="008A53A1"/>
    <w:rsid w:val="008A56D9"/>
    <w:rsid w:val="008A5A30"/>
    <w:rsid w:val="008A60D6"/>
    <w:rsid w:val="008A64C2"/>
    <w:rsid w:val="008A7016"/>
    <w:rsid w:val="008A71E6"/>
    <w:rsid w:val="008A752B"/>
    <w:rsid w:val="008A7701"/>
    <w:rsid w:val="008B026F"/>
    <w:rsid w:val="008B06AC"/>
    <w:rsid w:val="008B08C3"/>
    <w:rsid w:val="008B09EA"/>
    <w:rsid w:val="008B0C6C"/>
    <w:rsid w:val="008B0F3A"/>
    <w:rsid w:val="008B1405"/>
    <w:rsid w:val="008B17A4"/>
    <w:rsid w:val="008B1A24"/>
    <w:rsid w:val="008B1A8E"/>
    <w:rsid w:val="008B2180"/>
    <w:rsid w:val="008B397D"/>
    <w:rsid w:val="008B3B79"/>
    <w:rsid w:val="008B3E89"/>
    <w:rsid w:val="008B3E98"/>
    <w:rsid w:val="008B420D"/>
    <w:rsid w:val="008B53ED"/>
    <w:rsid w:val="008B54DC"/>
    <w:rsid w:val="008B552D"/>
    <w:rsid w:val="008B587C"/>
    <w:rsid w:val="008B5B0E"/>
    <w:rsid w:val="008B5B78"/>
    <w:rsid w:val="008B5D1E"/>
    <w:rsid w:val="008B62B4"/>
    <w:rsid w:val="008B638D"/>
    <w:rsid w:val="008B6718"/>
    <w:rsid w:val="008B6733"/>
    <w:rsid w:val="008B693F"/>
    <w:rsid w:val="008B70A2"/>
    <w:rsid w:val="008B7B07"/>
    <w:rsid w:val="008B7EC2"/>
    <w:rsid w:val="008C020D"/>
    <w:rsid w:val="008C0AC5"/>
    <w:rsid w:val="008C0F21"/>
    <w:rsid w:val="008C19ED"/>
    <w:rsid w:val="008C1C9F"/>
    <w:rsid w:val="008C201D"/>
    <w:rsid w:val="008C2F67"/>
    <w:rsid w:val="008C3E4D"/>
    <w:rsid w:val="008C42BB"/>
    <w:rsid w:val="008C44C2"/>
    <w:rsid w:val="008C4556"/>
    <w:rsid w:val="008C4B62"/>
    <w:rsid w:val="008C4EE8"/>
    <w:rsid w:val="008C555E"/>
    <w:rsid w:val="008C5792"/>
    <w:rsid w:val="008C5927"/>
    <w:rsid w:val="008C5D69"/>
    <w:rsid w:val="008C6782"/>
    <w:rsid w:val="008C690B"/>
    <w:rsid w:val="008C7915"/>
    <w:rsid w:val="008D125E"/>
    <w:rsid w:val="008D157D"/>
    <w:rsid w:val="008D1AA0"/>
    <w:rsid w:val="008D2042"/>
    <w:rsid w:val="008D2536"/>
    <w:rsid w:val="008D2EFE"/>
    <w:rsid w:val="008D3706"/>
    <w:rsid w:val="008D5206"/>
    <w:rsid w:val="008D6FEC"/>
    <w:rsid w:val="008D75F7"/>
    <w:rsid w:val="008E0025"/>
    <w:rsid w:val="008E029E"/>
    <w:rsid w:val="008E0723"/>
    <w:rsid w:val="008E074B"/>
    <w:rsid w:val="008E090D"/>
    <w:rsid w:val="008E0DF6"/>
    <w:rsid w:val="008E116D"/>
    <w:rsid w:val="008E2558"/>
    <w:rsid w:val="008E25C2"/>
    <w:rsid w:val="008E2657"/>
    <w:rsid w:val="008E27E7"/>
    <w:rsid w:val="008E2B2F"/>
    <w:rsid w:val="008E301D"/>
    <w:rsid w:val="008E30F9"/>
    <w:rsid w:val="008E406D"/>
    <w:rsid w:val="008E4BB2"/>
    <w:rsid w:val="008E4D09"/>
    <w:rsid w:val="008E4FC9"/>
    <w:rsid w:val="008E5DD7"/>
    <w:rsid w:val="008E5E5C"/>
    <w:rsid w:val="008E6236"/>
    <w:rsid w:val="008E71D7"/>
    <w:rsid w:val="008E7236"/>
    <w:rsid w:val="008E77F4"/>
    <w:rsid w:val="008E79D0"/>
    <w:rsid w:val="008E7A33"/>
    <w:rsid w:val="008E7B84"/>
    <w:rsid w:val="008E7EAE"/>
    <w:rsid w:val="008F0A06"/>
    <w:rsid w:val="008F0C69"/>
    <w:rsid w:val="008F20F7"/>
    <w:rsid w:val="008F323C"/>
    <w:rsid w:val="008F35F0"/>
    <w:rsid w:val="008F3B7A"/>
    <w:rsid w:val="008F3EDB"/>
    <w:rsid w:val="008F432C"/>
    <w:rsid w:val="008F471E"/>
    <w:rsid w:val="008F4FB5"/>
    <w:rsid w:val="008F504B"/>
    <w:rsid w:val="008F520D"/>
    <w:rsid w:val="008F5279"/>
    <w:rsid w:val="008F5585"/>
    <w:rsid w:val="008F5D34"/>
    <w:rsid w:val="008F616D"/>
    <w:rsid w:val="008F6239"/>
    <w:rsid w:val="008F662E"/>
    <w:rsid w:val="008F71F0"/>
    <w:rsid w:val="009008F6"/>
    <w:rsid w:val="0090123D"/>
    <w:rsid w:val="009015C5"/>
    <w:rsid w:val="00901B92"/>
    <w:rsid w:val="00902652"/>
    <w:rsid w:val="00902763"/>
    <w:rsid w:val="00902A61"/>
    <w:rsid w:val="00903E31"/>
    <w:rsid w:val="009059E7"/>
    <w:rsid w:val="0090632C"/>
    <w:rsid w:val="00906D3F"/>
    <w:rsid w:val="0090714E"/>
    <w:rsid w:val="009074BB"/>
    <w:rsid w:val="009077CF"/>
    <w:rsid w:val="00910A21"/>
    <w:rsid w:val="00910D33"/>
    <w:rsid w:val="009110F6"/>
    <w:rsid w:val="00911339"/>
    <w:rsid w:val="0091185D"/>
    <w:rsid w:val="00911920"/>
    <w:rsid w:val="00911FC3"/>
    <w:rsid w:val="00912DCF"/>
    <w:rsid w:val="00912F3E"/>
    <w:rsid w:val="0091392F"/>
    <w:rsid w:val="00913C7C"/>
    <w:rsid w:val="00914C04"/>
    <w:rsid w:val="00914CF0"/>
    <w:rsid w:val="00915024"/>
    <w:rsid w:val="009154BD"/>
    <w:rsid w:val="00915D65"/>
    <w:rsid w:val="00916095"/>
    <w:rsid w:val="009165C4"/>
    <w:rsid w:val="0091664D"/>
    <w:rsid w:val="0091686A"/>
    <w:rsid w:val="00916C70"/>
    <w:rsid w:val="009171CC"/>
    <w:rsid w:val="0091725E"/>
    <w:rsid w:val="00917487"/>
    <w:rsid w:val="009178D5"/>
    <w:rsid w:val="00920F23"/>
    <w:rsid w:val="009219AC"/>
    <w:rsid w:val="00921F85"/>
    <w:rsid w:val="009220C4"/>
    <w:rsid w:val="009226F7"/>
    <w:rsid w:val="00922D78"/>
    <w:rsid w:val="0092300B"/>
    <w:rsid w:val="009230B3"/>
    <w:rsid w:val="009232AE"/>
    <w:rsid w:val="009234F5"/>
    <w:rsid w:val="00923606"/>
    <w:rsid w:val="00923B33"/>
    <w:rsid w:val="00923CF7"/>
    <w:rsid w:val="00924251"/>
    <w:rsid w:val="009243D0"/>
    <w:rsid w:val="009243D5"/>
    <w:rsid w:val="0092525D"/>
    <w:rsid w:val="00925905"/>
    <w:rsid w:val="009261E8"/>
    <w:rsid w:val="00926490"/>
    <w:rsid w:val="0092768A"/>
    <w:rsid w:val="00927DBC"/>
    <w:rsid w:val="00927FA2"/>
    <w:rsid w:val="009318B3"/>
    <w:rsid w:val="00931F84"/>
    <w:rsid w:val="009320AD"/>
    <w:rsid w:val="00932437"/>
    <w:rsid w:val="00932977"/>
    <w:rsid w:val="00932A6C"/>
    <w:rsid w:val="00934295"/>
    <w:rsid w:val="009342ED"/>
    <w:rsid w:val="00934808"/>
    <w:rsid w:val="00934D41"/>
    <w:rsid w:val="00935234"/>
    <w:rsid w:val="0093545A"/>
    <w:rsid w:val="00935EBB"/>
    <w:rsid w:val="0093627A"/>
    <w:rsid w:val="009363A3"/>
    <w:rsid w:val="00937EC4"/>
    <w:rsid w:val="00940F32"/>
    <w:rsid w:val="0094150E"/>
    <w:rsid w:val="00941B0A"/>
    <w:rsid w:val="00941EA8"/>
    <w:rsid w:val="00942479"/>
    <w:rsid w:val="00942502"/>
    <w:rsid w:val="00942A15"/>
    <w:rsid w:val="00943C32"/>
    <w:rsid w:val="00943EF8"/>
    <w:rsid w:val="00943FD6"/>
    <w:rsid w:val="00944116"/>
    <w:rsid w:val="00944C06"/>
    <w:rsid w:val="00945812"/>
    <w:rsid w:val="00945B3F"/>
    <w:rsid w:val="00945B49"/>
    <w:rsid w:val="0094666D"/>
    <w:rsid w:val="00946BDF"/>
    <w:rsid w:val="00946F69"/>
    <w:rsid w:val="00947B96"/>
    <w:rsid w:val="009512E4"/>
    <w:rsid w:val="0095163A"/>
    <w:rsid w:val="00951BA9"/>
    <w:rsid w:val="00951CC6"/>
    <w:rsid w:val="00953190"/>
    <w:rsid w:val="0095396E"/>
    <w:rsid w:val="00953EA0"/>
    <w:rsid w:val="0095430F"/>
    <w:rsid w:val="00954EC3"/>
    <w:rsid w:val="0095519F"/>
    <w:rsid w:val="009552BF"/>
    <w:rsid w:val="00956682"/>
    <w:rsid w:val="00956FE2"/>
    <w:rsid w:val="009571E4"/>
    <w:rsid w:val="0095725C"/>
    <w:rsid w:val="00957AF8"/>
    <w:rsid w:val="009601E1"/>
    <w:rsid w:val="009603C2"/>
    <w:rsid w:val="00960905"/>
    <w:rsid w:val="00960A22"/>
    <w:rsid w:val="00961CCC"/>
    <w:rsid w:val="0096261E"/>
    <w:rsid w:val="00962D16"/>
    <w:rsid w:val="00963A5B"/>
    <w:rsid w:val="00963B05"/>
    <w:rsid w:val="009656D9"/>
    <w:rsid w:val="009659AB"/>
    <w:rsid w:val="009663E2"/>
    <w:rsid w:val="0096650D"/>
    <w:rsid w:val="00966A15"/>
    <w:rsid w:val="00966C70"/>
    <w:rsid w:val="00967D6B"/>
    <w:rsid w:val="009703F1"/>
    <w:rsid w:val="0097045B"/>
    <w:rsid w:val="009705D1"/>
    <w:rsid w:val="00970B23"/>
    <w:rsid w:val="009713C1"/>
    <w:rsid w:val="00971AEB"/>
    <w:rsid w:val="00971BB4"/>
    <w:rsid w:val="00971BB9"/>
    <w:rsid w:val="00971DC0"/>
    <w:rsid w:val="00971F56"/>
    <w:rsid w:val="009729FB"/>
    <w:rsid w:val="00973030"/>
    <w:rsid w:val="00974485"/>
    <w:rsid w:val="009744BB"/>
    <w:rsid w:val="00974C8D"/>
    <w:rsid w:val="009750A9"/>
    <w:rsid w:val="00975302"/>
    <w:rsid w:val="009753A2"/>
    <w:rsid w:val="0097561A"/>
    <w:rsid w:val="00975730"/>
    <w:rsid w:val="0097584F"/>
    <w:rsid w:val="00975DEE"/>
    <w:rsid w:val="00975F5D"/>
    <w:rsid w:val="0097615E"/>
    <w:rsid w:val="0097683C"/>
    <w:rsid w:val="00976925"/>
    <w:rsid w:val="00977258"/>
    <w:rsid w:val="00977652"/>
    <w:rsid w:val="00977A01"/>
    <w:rsid w:val="00977A99"/>
    <w:rsid w:val="00977CA4"/>
    <w:rsid w:val="0098015A"/>
    <w:rsid w:val="00980A98"/>
    <w:rsid w:val="00980FBD"/>
    <w:rsid w:val="009810E6"/>
    <w:rsid w:val="00981301"/>
    <w:rsid w:val="009813B6"/>
    <w:rsid w:val="009813E8"/>
    <w:rsid w:val="00981987"/>
    <w:rsid w:val="009825F4"/>
    <w:rsid w:val="00983233"/>
    <w:rsid w:val="009834FA"/>
    <w:rsid w:val="00983969"/>
    <w:rsid w:val="00983D1C"/>
    <w:rsid w:val="00984AC6"/>
    <w:rsid w:val="00984F69"/>
    <w:rsid w:val="009852AC"/>
    <w:rsid w:val="00985942"/>
    <w:rsid w:val="00985D2D"/>
    <w:rsid w:val="00985D95"/>
    <w:rsid w:val="009867BC"/>
    <w:rsid w:val="00987817"/>
    <w:rsid w:val="00987F79"/>
    <w:rsid w:val="00990DAC"/>
    <w:rsid w:val="00991CA1"/>
    <w:rsid w:val="009924E6"/>
    <w:rsid w:val="00992AAC"/>
    <w:rsid w:val="00992BBD"/>
    <w:rsid w:val="009936D0"/>
    <w:rsid w:val="00993881"/>
    <w:rsid w:val="00994214"/>
    <w:rsid w:val="00994420"/>
    <w:rsid w:val="00994DF9"/>
    <w:rsid w:val="00995482"/>
    <w:rsid w:val="00995E7E"/>
    <w:rsid w:val="00995EAD"/>
    <w:rsid w:val="0099605F"/>
    <w:rsid w:val="00996376"/>
    <w:rsid w:val="00996665"/>
    <w:rsid w:val="00996BC2"/>
    <w:rsid w:val="00996C5C"/>
    <w:rsid w:val="009977C0"/>
    <w:rsid w:val="00997942"/>
    <w:rsid w:val="009979C6"/>
    <w:rsid w:val="009A153E"/>
    <w:rsid w:val="009A1602"/>
    <w:rsid w:val="009A48BE"/>
    <w:rsid w:val="009A5EA6"/>
    <w:rsid w:val="009A60A9"/>
    <w:rsid w:val="009A60F9"/>
    <w:rsid w:val="009A6741"/>
    <w:rsid w:val="009A67DF"/>
    <w:rsid w:val="009A68C1"/>
    <w:rsid w:val="009A6DDC"/>
    <w:rsid w:val="009A7056"/>
    <w:rsid w:val="009A788D"/>
    <w:rsid w:val="009A7961"/>
    <w:rsid w:val="009A7B4C"/>
    <w:rsid w:val="009B0A39"/>
    <w:rsid w:val="009B16B6"/>
    <w:rsid w:val="009B223D"/>
    <w:rsid w:val="009B23FC"/>
    <w:rsid w:val="009B2782"/>
    <w:rsid w:val="009B2A52"/>
    <w:rsid w:val="009B2AC0"/>
    <w:rsid w:val="009B31E1"/>
    <w:rsid w:val="009B3639"/>
    <w:rsid w:val="009B3730"/>
    <w:rsid w:val="009B38F8"/>
    <w:rsid w:val="009B3B0D"/>
    <w:rsid w:val="009B3CE8"/>
    <w:rsid w:val="009B49EA"/>
    <w:rsid w:val="009B49EE"/>
    <w:rsid w:val="009B4A33"/>
    <w:rsid w:val="009B545E"/>
    <w:rsid w:val="009B5735"/>
    <w:rsid w:val="009B59B8"/>
    <w:rsid w:val="009B5C7E"/>
    <w:rsid w:val="009B5CAC"/>
    <w:rsid w:val="009B5FD2"/>
    <w:rsid w:val="009B685B"/>
    <w:rsid w:val="009B6E0A"/>
    <w:rsid w:val="009B7E2F"/>
    <w:rsid w:val="009C022B"/>
    <w:rsid w:val="009C08A3"/>
    <w:rsid w:val="009C18E7"/>
    <w:rsid w:val="009C2400"/>
    <w:rsid w:val="009C2B19"/>
    <w:rsid w:val="009C3027"/>
    <w:rsid w:val="009C3659"/>
    <w:rsid w:val="009C3C3B"/>
    <w:rsid w:val="009C4249"/>
    <w:rsid w:val="009C429A"/>
    <w:rsid w:val="009C4607"/>
    <w:rsid w:val="009C4621"/>
    <w:rsid w:val="009C4D72"/>
    <w:rsid w:val="009C58DE"/>
    <w:rsid w:val="009C63F3"/>
    <w:rsid w:val="009C72DC"/>
    <w:rsid w:val="009C738A"/>
    <w:rsid w:val="009C76BF"/>
    <w:rsid w:val="009C78E2"/>
    <w:rsid w:val="009C7D62"/>
    <w:rsid w:val="009D0264"/>
    <w:rsid w:val="009D1725"/>
    <w:rsid w:val="009D1B1F"/>
    <w:rsid w:val="009D1BF0"/>
    <w:rsid w:val="009D203D"/>
    <w:rsid w:val="009D241E"/>
    <w:rsid w:val="009D27E2"/>
    <w:rsid w:val="009D2D94"/>
    <w:rsid w:val="009D3133"/>
    <w:rsid w:val="009D3183"/>
    <w:rsid w:val="009D4679"/>
    <w:rsid w:val="009D4C30"/>
    <w:rsid w:val="009D4F50"/>
    <w:rsid w:val="009D4F77"/>
    <w:rsid w:val="009D5415"/>
    <w:rsid w:val="009D5499"/>
    <w:rsid w:val="009D5DAC"/>
    <w:rsid w:val="009D5DEC"/>
    <w:rsid w:val="009D61B0"/>
    <w:rsid w:val="009D6691"/>
    <w:rsid w:val="009D69B8"/>
    <w:rsid w:val="009D6DB1"/>
    <w:rsid w:val="009D6EE7"/>
    <w:rsid w:val="009D6F0B"/>
    <w:rsid w:val="009D6F5B"/>
    <w:rsid w:val="009D77C0"/>
    <w:rsid w:val="009E0237"/>
    <w:rsid w:val="009E02D3"/>
    <w:rsid w:val="009E0475"/>
    <w:rsid w:val="009E0842"/>
    <w:rsid w:val="009E0B12"/>
    <w:rsid w:val="009E117F"/>
    <w:rsid w:val="009E13CA"/>
    <w:rsid w:val="009E157F"/>
    <w:rsid w:val="009E1AAC"/>
    <w:rsid w:val="009E298B"/>
    <w:rsid w:val="009E2C32"/>
    <w:rsid w:val="009E2E4E"/>
    <w:rsid w:val="009E2FA0"/>
    <w:rsid w:val="009E33D3"/>
    <w:rsid w:val="009E3AAC"/>
    <w:rsid w:val="009E3F0C"/>
    <w:rsid w:val="009E4D8A"/>
    <w:rsid w:val="009E50FF"/>
    <w:rsid w:val="009E5242"/>
    <w:rsid w:val="009E56E7"/>
    <w:rsid w:val="009E6028"/>
    <w:rsid w:val="009E6DAD"/>
    <w:rsid w:val="009E7184"/>
    <w:rsid w:val="009E72CE"/>
    <w:rsid w:val="009E73D2"/>
    <w:rsid w:val="009E7DE1"/>
    <w:rsid w:val="009E7F94"/>
    <w:rsid w:val="009F01C7"/>
    <w:rsid w:val="009F065F"/>
    <w:rsid w:val="009F208C"/>
    <w:rsid w:val="009F262F"/>
    <w:rsid w:val="009F36DB"/>
    <w:rsid w:val="009F3992"/>
    <w:rsid w:val="009F43B4"/>
    <w:rsid w:val="009F4531"/>
    <w:rsid w:val="009F4CD5"/>
    <w:rsid w:val="009F4D30"/>
    <w:rsid w:val="009F509D"/>
    <w:rsid w:val="009F59ED"/>
    <w:rsid w:val="009F5E54"/>
    <w:rsid w:val="009F627C"/>
    <w:rsid w:val="009F65C9"/>
    <w:rsid w:val="009F6EE6"/>
    <w:rsid w:val="009F757A"/>
    <w:rsid w:val="009F77DD"/>
    <w:rsid w:val="00A002E8"/>
    <w:rsid w:val="00A006C4"/>
    <w:rsid w:val="00A006EC"/>
    <w:rsid w:val="00A01240"/>
    <w:rsid w:val="00A013E1"/>
    <w:rsid w:val="00A01402"/>
    <w:rsid w:val="00A018F4"/>
    <w:rsid w:val="00A01F58"/>
    <w:rsid w:val="00A028D7"/>
    <w:rsid w:val="00A037EC"/>
    <w:rsid w:val="00A03E1A"/>
    <w:rsid w:val="00A053E8"/>
    <w:rsid w:val="00A0597E"/>
    <w:rsid w:val="00A05D10"/>
    <w:rsid w:val="00A063E6"/>
    <w:rsid w:val="00A0730B"/>
    <w:rsid w:val="00A07A29"/>
    <w:rsid w:val="00A07F93"/>
    <w:rsid w:val="00A1002A"/>
    <w:rsid w:val="00A1060D"/>
    <w:rsid w:val="00A10CCA"/>
    <w:rsid w:val="00A114C7"/>
    <w:rsid w:val="00A12A71"/>
    <w:rsid w:val="00A12DCF"/>
    <w:rsid w:val="00A12F9B"/>
    <w:rsid w:val="00A13163"/>
    <w:rsid w:val="00A145FF"/>
    <w:rsid w:val="00A14663"/>
    <w:rsid w:val="00A1502D"/>
    <w:rsid w:val="00A15788"/>
    <w:rsid w:val="00A15877"/>
    <w:rsid w:val="00A15B11"/>
    <w:rsid w:val="00A15C51"/>
    <w:rsid w:val="00A162D9"/>
    <w:rsid w:val="00A1683E"/>
    <w:rsid w:val="00A16F72"/>
    <w:rsid w:val="00A206E7"/>
    <w:rsid w:val="00A20D89"/>
    <w:rsid w:val="00A20DD2"/>
    <w:rsid w:val="00A210C7"/>
    <w:rsid w:val="00A21498"/>
    <w:rsid w:val="00A2247E"/>
    <w:rsid w:val="00A23384"/>
    <w:rsid w:val="00A23BDC"/>
    <w:rsid w:val="00A24002"/>
    <w:rsid w:val="00A2433E"/>
    <w:rsid w:val="00A2504F"/>
    <w:rsid w:val="00A250D9"/>
    <w:rsid w:val="00A25119"/>
    <w:rsid w:val="00A25833"/>
    <w:rsid w:val="00A260C6"/>
    <w:rsid w:val="00A265C1"/>
    <w:rsid w:val="00A26761"/>
    <w:rsid w:val="00A26EDA"/>
    <w:rsid w:val="00A27496"/>
    <w:rsid w:val="00A27C4B"/>
    <w:rsid w:val="00A3085D"/>
    <w:rsid w:val="00A30860"/>
    <w:rsid w:val="00A30982"/>
    <w:rsid w:val="00A30F85"/>
    <w:rsid w:val="00A31120"/>
    <w:rsid w:val="00A3147E"/>
    <w:rsid w:val="00A31BB4"/>
    <w:rsid w:val="00A32249"/>
    <w:rsid w:val="00A337A7"/>
    <w:rsid w:val="00A33E25"/>
    <w:rsid w:val="00A340D7"/>
    <w:rsid w:val="00A34A2A"/>
    <w:rsid w:val="00A34E79"/>
    <w:rsid w:val="00A36F14"/>
    <w:rsid w:val="00A371E1"/>
    <w:rsid w:val="00A37392"/>
    <w:rsid w:val="00A4043D"/>
    <w:rsid w:val="00A40492"/>
    <w:rsid w:val="00A40D8D"/>
    <w:rsid w:val="00A4105E"/>
    <w:rsid w:val="00A41D8F"/>
    <w:rsid w:val="00A43ACA"/>
    <w:rsid w:val="00A43ACF"/>
    <w:rsid w:val="00A4433E"/>
    <w:rsid w:val="00A452CB"/>
    <w:rsid w:val="00A457FC"/>
    <w:rsid w:val="00A4583A"/>
    <w:rsid w:val="00A45A22"/>
    <w:rsid w:val="00A45E7B"/>
    <w:rsid w:val="00A4619B"/>
    <w:rsid w:val="00A467BF"/>
    <w:rsid w:val="00A46A1D"/>
    <w:rsid w:val="00A46BB0"/>
    <w:rsid w:val="00A46BC9"/>
    <w:rsid w:val="00A46EE1"/>
    <w:rsid w:val="00A47D00"/>
    <w:rsid w:val="00A503E9"/>
    <w:rsid w:val="00A509A0"/>
    <w:rsid w:val="00A5197B"/>
    <w:rsid w:val="00A5282A"/>
    <w:rsid w:val="00A5427A"/>
    <w:rsid w:val="00A549A2"/>
    <w:rsid w:val="00A55BA9"/>
    <w:rsid w:val="00A55E88"/>
    <w:rsid w:val="00A56C25"/>
    <w:rsid w:val="00A5718A"/>
    <w:rsid w:val="00A57BBF"/>
    <w:rsid w:val="00A57BD5"/>
    <w:rsid w:val="00A60CA8"/>
    <w:rsid w:val="00A62B0B"/>
    <w:rsid w:val="00A62C41"/>
    <w:rsid w:val="00A632C1"/>
    <w:rsid w:val="00A633E2"/>
    <w:rsid w:val="00A6373C"/>
    <w:rsid w:val="00A645ED"/>
    <w:rsid w:val="00A6475B"/>
    <w:rsid w:val="00A65061"/>
    <w:rsid w:val="00A65883"/>
    <w:rsid w:val="00A65FB3"/>
    <w:rsid w:val="00A6602B"/>
    <w:rsid w:val="00A664FC"/>
    <w:rsid w:val="00A665A9"/>
    <w:rsid w:val="00A67B30"/>
    <w:rsid w:val="00A701AF"/>
    <w:rsid w:val="00A702C6"/>
    <w:rsid w:val="00A70FDF"/>
    <w:rsid w:val="00A719AA"/>
    <w:rsid w:val="00A71A72"/>
    <w:rsid w:val="00A71AD6"/>
    <w:rsid w:val="00A71B1E"/>
    <w:rsid w:val="00A720AC"/>
    <w:rsid w:val="00A72771"/>
    <w:rsid w:val="00A72B67"/>
    <w:rsid w:val="00A73125"/>
    <w:rsid w:val="00A7369F"/>
    <w:rsid w:val="00A745B5"/>
    <w:rsid w:val="00A74B1F"/>
    <w:rsid w:val="00A75598"/>
    <w:rsid w:val="00A75B0F"/>
    <w:rsid w:val="00A75C72"/>
    <w:rsid w:val="00A76892"/>
    <w:rsid w:val="00A768E6"/>
    <w:rsid w:val="00A76B6A"/>
    <w:rsid w:val="00A76CEF"/>
    <w:rsid w:val="00A77428"/>
    <w:rsid w:val="00A776CF"/>
    <w:rsid w:val="00A77A68"/>
    <w:rsid w:val="00A800D5"/>
    <w:rsid w:val="00A81098"/>
    <w:rsid w:val="00A82C2D"/>
    <w:rsid w:val="00A8309B"/>
    <w:rsid w:val="00A83218"/>
    <w:rsid w:val="00A838E8"/>
    <w:rsid w:val="00A83997"/>
    <w:rsid w:val="00A84513"/>
    <w:rsid w:val="00A84FB1"/>
    <w:rsid w:val="00A85152"/>
    <w:rsid w:val="00A85A43"/>
    <w:rsid w:val="00A85D00"/>
    <w:rsid w:val="00A903A8"/>
    <w:rsid w:val="00A91674"/>
    <w:rsid w:val="00A91CAC"/>
    <w:rsid w:val="00A91CEE"/>
    <w:rsid w:val="00A9213D"/>
    <w:rsid w:val="00A92296"/>
    <w:rsid w:val="00A92912"/>
    <w:rsid w:val="00A92F69"/>
    <w:rsid w:val="00A930FC"/>
    <w:rsid w:val="00A936B1"/>
    <w:rsid w:val="00A94269"/>
    <w:rsid w:val="00A948C7"/>
    <w:rsid w:val="00A95603"/>
    <w:rsid w:val="00A95813"/>
    <w:rsid w:val="00A958A3"/>
    <w:rsid w:val="00A96905"/>
    <w:rsid w:val="00A96E67"/>
    <w:rsid w:val="00A973E8"/>
    <w:rsid w:val="00A97520"/>
    <w:rsid w:val="00A97731"/>
    <w:rsid w:val="00A97815"/>
    <w:rsid w:val="00AA14EC"/>
    <w:rsid w:val="00AA222A"/>
    <w:rsid w:val="00AA267C"/>
    <w:rsid w:val="00AA2B05"/>
    <w:rsid w:val="00AA395B"/>
    <w:rsid w:val="00AA39F0"/>
    <w:rsid w:val="00AA3C85"/>
    <w:rsid w:val="00AA3EB6"/>
    <w:rsid w:val="00AA40A3"/>
    <w:rsid w:val="00AA5B7D"/>
    <w:rsid w:val="00AA6FDD"/>
    <w:rsid w:val="00AA7A09"/>
    <w:rsid w:val="00AB0084"/>
    <w:rsid w:val="00AB03E7"/>
    <w:rsid w:val="00AB0788"/>
    <w:rsid w:val="00AB182E"/>
    <w:rsid w:val="00AB1BDE"/>
    <w:rsid w:val="00AB299D"/>
    <w:rsid w:val="00AB3340"/>
    <w:rsid w:val="00AB4187"/>
    <w:rsid w:val="00AB56D8"/>
    <w:rsid w:val="00AB59E0"/>
    <w:rsid w:val="00AB6198"/>
    <w:rsid w:val="00AB677B"/>
    <w:rsid w:val="00AB6AE5"/>
    <w:rsid w:val="00AB6E07"/>
    <w:rsid w:val="00AB74EF"/>
    <w:rsid w:val="00AB7CFA"/>
    <w:rsid w:val="00AC1162"/>
    <w:rsid w:val="00AC1C33"/>
    <w:rsid w:val="00AC2504"/>
    <w:rsid w:val="00AC26E4"/>
    <w:rsid w:val="00AC343A"/>
    <w:rsid w:val="00AC343D"/>
    <w:rsid w:val="00AC384F"/>
    <w:rsid w:val="00AC38E3"/>
    <w:rsid w:val="00AC3EF7"/>
    <w:rsid w:val="00AC4415"/>
    <w:rsid w:val="00AC45FC"/>
    <w:rsid w:val="00AC4D82"/>
    <w:rsid w:val="00AC5C73"/>
    <w:rsid w:val="00AC5C8E"/>
    <w:rsid w:val="00AC65C6"/>
    <w:rsid w:val="00AC6AB9"/>
    <w:rsid w:val="00AC6BC4"/>
    <w:rsid w:val="00AC6E70"/>
    <w:rsid w:val="00AC6EF4"/>
    <w:rsid w:val="00AC703B"/>
    <w:rsid w:val="00AC7F40"/>
    <w:rsid w:val="00AD0E98"/>
    <w:rsid w:val="00AD1DC8"/>
    <w:rsid w:val="00AD2CB0"/>
    <w:rsid w:val="00AD2D2F"/>
    <w:rsid w:val="00AD2D61"/>
    <w:rsid w:val="00AD4556"/>
    <w:rsid w:val="00AD4669"/>
    <w:rsid w:val="00AD4F1A"/>
    <w:rsid w:val="00AD5755"/>
    <w:rsid w:val="00AD6773"/>
    <w:rsid w:val="00AE0F3E"/>
    <w:rsid w:val="00AE19EE"/>
    <w:rsid w:val="00AE1FC3"/>
    <w:rsid w:val="00AE298C"/>
    <w:rsid w:val="00AE3110"/>
    <w:rsid w:val="00AE3393"/>
    <w:rsid w:val="00AE3416"/>
    <w:rsid w:val="00AE3EB6"/>
    <w:rsid w:val="00AE40C3"/>
    <w:rsid w:val="00AE4395"/>
    <w:rsid w:val="00AE4648"/>
    <w:rsid w:val="00AE47FE"/>
    <w:rsid w:val="00AE4F3F"/>
    <w:rsid w:val="00AE5343"/>
    <w:rsid w:val="00AE539E"/>
    <w:rsid w:val="00AE570C"/>
    <w:rsid w:val="00AE577C"/>
    <w:rsid w:val="00AE6C48"/>
    <w:rsid w:val="00AE7A91"/>
    <w:rsid w:val="00AF0186"/>
    <w:rsid w:val="00AF0660"/>
    <w:rsid w:val="00AF07B7"/>
    <w:rsid w:val="00AF0B5D"/>
    <w:rsid w:val="00AF0E29"/>
    <w:rsid w:val="00AF37A9"/>
    <w:rsid w:val="00AF399C"/>
    <w:rsid w:val="00AF4BEB"/>
    <w:rsid w:val="00AF51AD"/>
    <w:rsid w:val="00AF567F"/>
    <w:rsid w:val="00AF581F"/>
    <w:rsid w:val="00B01198"/>
    <w:rsid w:val="00B01B19"/>
    <w:rsid w:val="00B03585"/>
    <w:rsid w:val="00B03634"/>
    <w:rsid w:val="00B042D9"/>
    <w:rsid w:val="00B058EF"/>
    <w:rsid w:val="00B05CE2"/>
    <w:rsid w:val="00B06143"/>
    <w:rsid w:val="00B063AB"/>
    <w:rsid w:val="00B07362"/>
    <w:rsid w:val="00B10E38"/>
    <w:rsid w:val="00B1108A"/>
    <w:rsid w:val="00B11179"/>
    <w:rsid w:val="00B11EB7"/>
    <w:rsid w:val="00B120A5"/>
    <w:rsid w:val="00B124F4"/>
    <w:rsid w:val="00B127A5"/>
    <w:rsid w:val="00B129BA"/>
    <w:rsid w:val="00B12C57"/>
    <w:rsid w:val="00B12FAE"/>
    <w:rsid w:val="00B12FF6"/>
    <w:rsid w:val="00B13E86"/>
    <w:rsid w:val="00B13E91"/>
    <w:rsid w:val="00B14138"/>
    <w:rsid w:val="00B1473E"/>
    <w:rsid w:val="00B14755"/>
    <w:rsid w:val="00B14774"/>
    <w:rsid w:val="00B14B8B"/>
    <w:rsid w:val="00B14D3D"/>
    <w:rsid w:val="00B15169"/>
    <w:rsid w:val="00B162C2"/>
    <w:rsid w:val="00B16855"/>
    <w:rsid w:val="00B1691C"/>
    <w:rsid w:val="00B17195"/>
    <w:rsid w:val="00B171E2"/>
    <w:rsid w:val="00B172A9"/>
    <w:rsid w:val="00B17492"/>
    <w:rsid w:val="00B17B50"/>
    <w:rsid w:val="00B201F2"/>
    <w:rsid w:val="00B205C0"/>
    <w:rsid w:val="00B20661"/>
    <w:rsid w:val="00B20D75"/>
    <w:rsid w:val="00B20E52"/>
    <w:rsid w:val="00B20F61"/>
    <w:rsid w:val="00B216E5"/>
    <w:rsid w:val="00B21883"/>
    <w:rsid w:val="00B219D4"/>
    <w:rsid w:val="00B2233A"/>
    <w:rsid w:val="00B22C32"/>
    <w:rsid w:val="00B2366C"/>
    <w:rsid w:val="00B248A9"/>
    <w:rsid w:val="00B24C01"/>
    <w:rsid w:val="00B24C18"/>
    <w:rsid w:val="00B25534"/>
    <w:rsid w:val="00B255B7"/>
    <w:rsid w:val="00B25F40"/>
    <w:rsid w:val="00B261BD"/>
    <w:rsid w:val="00B26541"/>
    <w:rsid w:val="00B2678D"/>
    <w:rsid w:val="00B26D72"/>
    <w:rsid w:val="00B26E88"/>
    <w:rsid w:val="00B3058F"/>
    <w:rsid w:val="00B30882"/>
    <w:rsid w:val="00B31D2F"/>
    <w:rsid w:val="00B31E1D"/>
    <w:rsid w:val="00B31EDE"/>
    <w:rsid w:val="00B31F6C"/>
    <w:rsid w:val="00B32B97"/>
    <w:rsid w:val="00B33329"/>
    <w:rsid w:val="00B334CD"/>
    <w:rsid w:val="00B3380D"/>
    <w:rsid w:val="00B33CD3"/>
    <w:rsid w:val="00B340E6"/>
    <w:rsid w:val="00B34657"/>
    <w:rsid w:val="00B34761"/>
    <w:rsid w:val="00B349F8"/>
    <w:rsid w:val="00B34AB9"/>
    <w:rsid w:val="00B35047"/>
    <w:rsid w:val="00B36560"/>
    <w:rsid w:val="00B37EB3"/>
    <w:rsid w:val="00B40EA8"/>
    <w:rsid w:val="00B4124E"/>
    <w:rsid w:val="00B418A4"/>
    <w:rsid w:val="00B41CF3"/>
    <w:rsid w:val="00B41F5E"/>
    <w:rsid w:val="00B4233C"/>
    <w:rsid w:val="00B42AA2"/>
    <w:rsid w:val="00B42ABE"/>
    <w:rsid w:val="00B42CD4"/>
    <w:rsid w:val="00B431BB"/>
    <w:rsid w:val="00B4325F"/>
    <w:rsid w:val="00B44118"/>
    <w:rsid w:val="00B442B1"/>
    <w:rsid w:val="00B44867"/>
    <w:rsid w:val="00B45631"/>
    <w:rsid w:val="00B45755"/>
    <w:rsid w:val="00B458B4"/>
    <w:rsid w:val="00B45C02"/>
    <w:rsid w:val="00B47147"/>
    <w:rsid w:val="00B47332"/>
    <w:rsid w:val="00B47479"/>
    <w:rsid w:val="00B47851"/>
    <w:rsid w:val="00B504F9"/>
    <w:rsid w:val="00B50BD5"/>
    <w:rsid w:val="00B50DD4"/>
    <w:rsid w:val="00B517C1"/>
    <w:rsid w:val="00B51B97"/>
    <w:rsid w:val="00B5234F"/>
    <w:rsid w:val="00B52DD4"/>
    <w:rsid w:val="00B53381"/>
    <w:rsid w:val="00B536B2"/>
    <w:rsid w:val="00B53B04"/>
    <w:rsid w:val="00B54E11"/>
    <w:rsid w:val="00B54E9C"/>
    <w:rsid w:val="00B55136"/>
    <w:rsid w:val="00B55A0F"/>
    <w:rsid w:val="00B55E90"/>
    <w:rsid w:val="00B5731A"/>
    <w:rsid w:val="00B5742B"/>
    <w:rsid w:val="00B604C7"/>
    <w:rsid w:val="00B61704"/>
    <w:rsid w:val="00B61BF0"/>
    <w:rsid w:val="00B62222"/>
    <w:rsid w:val="00B6232F"/>
    <w:rsid w:val="00B62923"/>
    <w:rsid w:val="00B637C4"/>
    <w:rsid w:val="00B64A93"/>
    <w:rsid w:val="00B64AF8"/>
    <w:rsid w:val="00B6526B"/>
    <w:rsid w:val="00B658EB"/>
    <w:rsid w:val="00B65E39"/>
    <w:rsid w:val="00B666FE"/>
    <w:rsid w:val="00B66918"/>
    <w:rsid w:val="00B672FF"/>
    <w:rsid w:val="00B6752C"/>
    <w:rsid w:val="00B67BBB"/>
    <w:rsid w:val="00B67C17"/>
    <w:rsid w:val="00B7032E"/>
    <w:rsid w:val="00B70AC4"/>
    <w:rsid w:val="00B70B14"/>
    <w:rsid w:val="00B70F42"/>
    <w:rsid w:val="00B727A3"/>
    <w:rsid w:val="00B730F4"/>
    <w:rsid w:val="00B7348A"/>
    <w:rsid w:val="00B7390C"/>
    <w:rsid w:val="00B73BEB"/>
    <w:rsid w:val="00B73DAD"/>
    <w:rsid w:val="00B743AB"/>
    <w:rsid w:val="00B7496E"/>
    <w:rsid w:val="00B7535F"/>
    <w:rsid w:val="00B76D98"/>
    <w:rsid w:val="00B76EA9"/>
    <w:rsid w:val="00B777D6"/>
    <w:rsid w:val="00B77BF8"/>
    <w:rsid w:val="00B77ED2"/>
    <w:rsid w:val="00B81984"/>
    <w:rsid w:val="00B81E86"/>
    <w:rsid w:val="00B825C3"/>
    <w:rsid w:val="00B84157"/>
    <w:rsid w:val="00B8498A"/>
    <w:rsid w:val="00B84A80"/>
    <w:rsid w:val="00B84C9D"/>
    <w:rsid w:val="00B84FA0"/>
    <w:rsid w:val="00B850E5"/>
    <w:rsid w:val="00B8523C"/>
    <w:rsid w:val="00B858A2"/>
    <w:rsid w:val="00B85ABF"/>
    <w:rsid w:val="00B865E4"/>
    <w:rsid w:val="00B869D2"/>
    <w:rsid w:val="00B86C20"/>
    <w:rsid w:val="00B87111"/>
    <w:rsid w:val="00B876FD"/>
    <w:rsid w:val="00B87C8B"/>
    <w:rsid w:val="00B9034C"/>
    <w:rsid w:val="00B903EB"/>
    <w:rsid w:val="00B90596"/>
    <w:rsid w:val="00B90C93"/>
    <w:rsid w:val="00B910C8"/>
    <w:rsid w:val="00B915A0"/>
    <w:rsid w:val="00B916DF"/>
    <w:rsid w:val="00B91C8B"/>
    <w:rsid w:val="00B92DFE"/>
    <w:rsid w:val="00B93247"/>
    <w:rsid w:val="00B93415"/>
    <w:rsid w:val="00B93D8A"/>
    <w:rsid w:val="00B93EF9"/>
    <w:rsid w:val="00B93F46"/>
    <w:rsid w:val="00B94062"/>
    <w:rsid w:val="00B942DB"/>
    <w:rsid w:val="00B94550"/>
    <w:rsid w:val="00B96465"/>
    <w:rsid w:val="00B967DE"/>
    <w:rsid w:val="00B96985"/>
    <w:rsid w:val="00B96AAD"/>
    <w:rsid w:val="00B9725C"/>
    <w:rsid w:val="00B97409"/>
    <w:rsid w:val="00B97A52"/>
    <w:rsid w:val="00B97D49"/>
    <w:rsid w:val="00BA0F77"/>
    <w:rsid w:val="00BA14CF"/>
    <w:rsid w:val="00BA1D3C"/>
    <w:rsid w:val="00BA1EBF"/>
    <w:rsid w:val="00BA23CB"/>
    <w:rsid w:val="00BA24DB"/>
    <w:rsid w:val="00BA2699"/>
    <w:rsid w:val="00BA28F7"/>
    <w:rsid w:val="00BA2CCB"/>
    <w:rsid w:val="00BA359F"/>
    <w:rsid w:val="00BA3888"/>
    <w:rsid w:val="00BA3E8D"/>
    <w:rsid w:val="00BA3EA4"/>
    <w:rsid w:val="00BA4233"/>
    <w:rsid w:val="00BA440B"/>
    <w:rsid w:val="00BA49E2"/>
    <w:rsid w:val="00BA5402"/>
    <w:rsid w:val="00BA56DD"/>
    <w:rsid w:val="00BA6543"/>
    <w:rsid w:val="00BA6810"/>
    <w:rsid w:val="00BA690F"/>
    <w:rsid w:val="00BA694A"/>
    <w:rsid w:val="00BA6AF6"/>
    <w:rsid w:val="00BA6BC3"/>
    <w:rsid w:val="00BA6E11"/>
    <w:rsid w:val="00BA70E0"/>
    <w:rsid w:val="00BA7954"/>
    <w:rsid w:val="00BB0453"/>
    <w:rsid w:val="00BB07FD"/>
    <w:rsid w:val="00BB0A06"/>
    <w:rsid w:val="00BB0DA4"/>
    <w:rsid w:val="00BB0F3C"/>
    <w:rsid w:val="00BB1781"/>
    <w:rsid w:val="00BB1937"/>
    <w:rsid w:val="00BB1B92"/>
    <w:rsid w:val="00BB2185"/>
    <w:rsid w:val="00BB2B79"/>
    <w:rsid w:val="00BB2D13"/>
    <w:rsid w:val="00BB2DA1"/>
    <w:rsid w:val="00BB3171"/>
    <w:rsid w:val="00BB31E3"/>
    <w:rsid w:val="00BB32C8"/>
    <w:rsid w:val="00BB34E3"/>
    <w:rsid w:val="00BB3563"/>
    <w:rsid w:val="00BB3F6F"/>
    <w:rsid w:val="00BB5490"/>
    <w:rsid w:val="00BB5CB2"/>
    <w:rsid w:val="00BB6252"/>
    <w:rsid w:val="00BB63A3"/>
    <w:rsid w:val="00BB6D97"/>
    <w:rsid w:val="00BB6E8F"/>
    <w:rsid w:val="00BB6FC5"/>
    <w:rsid w:val="00BB7DB1"/>
    <w:rsid w:val="00BC0097"/>
    <w:rsid w:val="00BC08EA"/>
    <w:rsid w:val="00BC0974"/>
    <w:rsid w:val="00BC0BAF"/>
    <w:rsid w:val="00BC0E8F"/>
    <w:rsid w:val="00BC10E2"/>
    <w:rsid w:val="00BC1FC0"/>
    <w:rsid w:val="00BC21C8"/>
    <w:rsid w:val="00BC2923"/>
    <w:rsid w:val="00BC2CD6"/>
    <w:rsid w:val="00BC3849"/>
    <w:rsid w:val="00BC42D8"/>
    <w:rsid w:val="00BC4699"/>
    <w:rsid w:val="00BC4723"/>
    <w:rsid w:val="00BC4D8E"/>
    <w:rsid w:val="00BC51F4"/>
    <w:rsid w:val="00BC561C"/>
    <w:rsid w:val="00BC5F7F"/>
    <w:rsid w:val="00BC6295"/>
    <w:rsid w:val="00BC65B9"/>
    <w:rsid w:val="00BC6676"/>
    <w:rsid w:val="00BC692C"/>
    <w:rsid w:val="00BC7451"/>
    <w:rsid w:val="00BD04A6"/>
    <w:rsid w:val="00BD0B8C"/>
    <w:rsid w:val="00BD0FF7"/>
    <w:rsid w:val="00BD139E"/>
    <w:rsid w:val="00BD13BA"/>
    <w:rsid w:val="00BD1808"/>
    <w:rsid w:val="00BD1C86"/>
    <w:rsid w:val="00BD20EA"/>
    <w:rsid w:val="00BD21E5"/>
    <w:rsid w:val="00BD221D"/>
    <w:rsid w:val="00BD2BF7"/>
    <w:rsid w:val="00BD46CB"/>
    <w:rsid w:val="00BD47BD"/>
    <w:rsid w:val="00BD482D"/>
    <w:rsid w:val="00BD4F9C"/>
    <w:rsid w:val="00BD51B9"/>
    <w:rsid w:val="00BD5527"/>
    <w:rsid w:val="00BD6257"/>
    <w:rsid w:val="00BD64C0"/>
    <w:rsid w:val="00BD67FC"/>
    <w:rsid w:val="00BD68E6"/>
    <w:rsid w:val="00BD7397"/>
    <w:rsid w:val="00BE003D"/>
    <w:rsid w:val="00BE0825"/>
    <w:rsid w:val="00BE10FF"/>
    <w:rsid w:val="00BE130F"/>
    <w:rsid w:val="00BE19F4"/>
    <w:rsid w:val="00BE1BE7"/>
    <w:rsid w:val="00BE294B"/>
    <w:rsid w:val="00BE2D03"/>
    <w:rsid w:val="00BE3A6E"/>
    <w:rsid w:val="00BE4333"/>
    <w:rsid w:val="00BE5FD5"/>
    <w:rsid w:val="00BE60BD"/>
    <w:rsid w:val="00BE6899"/>
    <w:rsid w:val="00BE6A84"/>
    <w:rsid w:val="00BE6FD2"/>
    <w:rsid w:val="00BE771A"/>
    <w:rsid w:val="00BF0D84"/>
    <w:rsid w:val="00BF102B"/>
    <w:rsid w:val="00BF10F5"/>
    <w:rsid w:val="00BF159A"/>
    <w:rsid w:val="00BF1974"/>
    <w:rsid w:val="00BF2187"/>
    <w:rsid w:val="00BF27ED"/>
    <w:rsid w:val="00BF2FC6"/>
    <w:rsid w:val="00BF3072"/>
    <w:rsid w:val="00BF38C5"/>
    <w:rsid w:val="00BF3954"/>
    <w:rsid w:val="00BF47E8"/>
    <w:rsid w:val="00BF48D0"/>
    <w:rsid w:val="00BF4C15"/>
    <w:rsid w:val="00BF5182"/>
    <w:rsid w:val="00BF5225"/>
    <w:rsid w:val="00BF63BF"/>
    <w:rsid w:val="00BF64D4"/>
    <w:rsid w:val="00BF6CD7"/>
    <w:rsid w:val="00BF70EA"/>
    <w:rsid w:val="00BF721E"/>
    <w:rsid w:val="00C00550"/>
    <w:rsid w:val="00C0099C"/>
    <w:rsid w:val="00C00FDC"/>
    <w:rsid w:val="00C010B8"/>
    <w:rsid w:val="00C01A8D"/>
    <w:rsid w:val="00C02ADC"/>
    <w:rsid w:val="00C034CB"/>
    <w:rsid w:val="00C03BE3"/>
    <w:rsid w:val="00C0447F"/>
    <w:rsid w:val="00C0484A"/>
    <w:rsid w:val="00C04BF4"/>
    <w:rsid w:val="00C04E9F"/>
    <w:rsid w:val="00C05835"/>
    <w:rsid w:val="00C06146"/>
    <w:rsid w:val="00C06211"/>
    <w:rsid w:val="00C06906"/>
    <w:rsid w:val="00C0767C"/>
    <w:rsid w:val="00C1079A"/>
    <w:rsid w:val="00C1091E"/>
    <w:rsid w:val="00C10B83"/>
    <w:rsid w:val="00C10BD0"/>
    <w:rsid w:val="00C10BE2"/>
    <w:rsid w:val="00C11F0F"/>
    <w:rsid w:val="00C125AF"/>
    <w:rsid w:val="00C137B0"/>
    <w:rsid w:val="00C13A87"/>
    <w:rsid w:val="00C146EC"/>
    <w:rsid w:val="00C149F1"/>
    <w:rsid w:val="00C14C66"/>
    <w:rsid w:val="00C153D3"/>
    <w:rsid w:val="00C15969"/>
    <w:rsid w:val="00C15A37"/>
    <w:rsid w:val="00C160B0"/>
    <w:rsid w:val="00C16203"/>
    <w:rsid w:val="00C167CC"/>
    <w:rsid w:val="00C170EA"/>
    <w:rsid w:val="00C17B4B"/>
    <w:rsid w:val="00C20513"/>
    <w:rsid w:val="00C20784"/>
    <w:rsid w:val="00C20C67"/>
    <w:rsid w:val="00C20F2C"/>
    <w:rsid w:val="00C20FDB"/>
    <w:rsid w:val="00C21B0F"/>
    <w:rsid w:val="00C22686"/>
    <w:rsid w:val="00C2289C"/>
    <w:rsid w:val="00C22CE1"/>
    <w:rsid w:val="00C23082"/>
    <w:rsid w:val="00C233B1"/>
    <w:rsid w:val="00C2343D"/>
    <w:rsid w:val="00C23C49"/>
    <w:rsid w:val="00C24461"/>
    <w:rsid w:val="00C26D88"/>
    <w:rsid w:val="00C27297"/>
    <w:rsid w:val="00C2786E"/>
    <w:rsid w:val="00C27BA5"/>
    <w:rsid w:val="00C30371"/>
    <w:rsid w:val="00C30552"/>
    <w:rsid w:val="00C30C75"/>
    <w:rsid w:val="00C30FB9"/>
    <w:rsid w:val="00C31113"/>
    <w:rsid w:val="00C313FC"/>
    <w:rsid w:val="00C325A7"/>
    <w:rsid w:val="00C330AA"/>
    <w:rsid w:val="00C33317"/>
    <w:rsid w:val="00C33787"/>
    <w:rsid w:val="00C34FBD"/>
    <w:rsid w:val="00C34FFA"/>
    <w:rsid w:val="00C3532C"/>
    <w:rsid w:val="00C35486"/>
    <w:rsid w:val="00C36392"/>
    <w:rsid w:val="00C36913"/>
    <w:rsid w:val="00C36D7E"/>
    <w:rsid w:val="00C3738F"/>
    <w:rsid w:val="00C37564"/>
    <w:rsid w:val="00C37A0E"/>
    <w:rsid w:val="00C40318"/>
    <w:rsid w:val="00C410B9"/>
    <w:rsid w:val="00C411D4"/>
    <w:rsid w:val="00C41214"/>
    <w:rsid w:val="00C41726"/>
    <w:rsid w:val="00C41D7E"/>
    <w:rsid w:val="00C426D4"/>
    <w:rsid w:val="00C42CC4"/>
    <w:rsid w:val="00C42FD6"/>
    <w:rsid w:val="00C43259"/>
    <w:rsid w:val="00C43837"/>
    <w:rsid w:val="00C43A3A"/>
    <w:rsid w:val="00C448FB"/>
    <w:rsid w:val="00C44AF4"/>
    <w:rsid w:val="00C44BA3"/>
    <w:rsid w:val="00C45D7D"/>
    <w:rsid w:val="00C4652D"/>
    <w:rsid w:val="00C46916"/>
    <w:rsid w:val="00C47197"/>
    <w:rsid w:val="00C47654"/>
    <w:rsid w:val="00C4769F"/>
    <w:rsid w:val="00C47CD6"/>
    <w:rsid w:val="00C47D9B"/>
    <w:rsid w:val="00C51BF6"/>
    <w:rsid w:val="00C52049"/>
    <w:rsid w:val="00C5219B"/>
    <w:rsid w:val="00C52BC1"/>
    <w:rsid w:val="00C52FE6"/>
    <w:rsid w:val="00C5355F"/>
    <w:rsid w:val="00C53812"/>
    <w:rsid w:val="00C5390C"/>
    <w:rsid w:val="00C53915"/>
    <w:rsid w:val="00C5454E"/>
    <w:rsid w:val="00C54F1B"/>
    <w:rsid w:val="00C555FF"/>
    <w:rsid w:val="00C5571C"/>
    <w:rsid w:val="00C55825"/>
    <w:rsid w:val="00C5647C"/>
    <w:rsid w:val="00C5676D"/>
    <w:rsid w:val="00C56880"/>
    <w:rsid w:val="00C56BCB"/>
    <w:rsid w:val="00C57822"/>
    <w:rsid w:val="00C5792A"/>
    <w:rsid w:val="00C57EED"/>
    <w:rsid w:val="00C6144C"/>
    <w:rsid w:val="00C61E5D"/>
    <w:rsid w:val="00C62590"/>
    <w:rsid w:val="00C62A70"/>
    <w:rsid w:val="00C62A7B"/>
    <w:rsid w:val="00C6365D"/>
    <w:rsid w:val="00C63F91"/>
    <w:rsid w:val="00C646CA"/>
    <w:rsid w:val="00C64FA3"/>
    <w:rsid w:val="00C65158"/>
    <w:rsid w:val="00C65CAD"/>
    <w:rsid w:val="00C668CE"/>
    <w:rsid w:val="00C669D1"/>
    <w:rsid w:val="00C67985"/>
    <w:rsid w:val="00C67CD9"/>
    <w:rsid w:val="00C67D97"/>
    <w:rsid w:val="00C67E63"/>
    <w:rsid w:val="00C7000D"/>
    <w:rsid w:val="00C703A7"/>
    <w:rsid w:val="00C709DA"/>
    <w:rsid w:val="00C70E17"/>
    <w:rsid w:val="00C70F98"/>
    <w:rsid w:val="00C71145"/>
    <w:rsid w:val="00C719D8"/>
    <w:rsid w:val="00C71CE1"/>
    <w:rsid w:val="00C72038"/>
    <w:rsid w:val="00C72540"/>
    <w:rsid w:val="00C72709"/>
    <w:rsid w:val="00C72F13"/>
    <w:rsid w:val="00C739BB"/>
    <w:rsid w:val="00C74119"/>
    <w:rsid w:val="00C74BAA"/>
    <w:rsid w:val="00C76323"/>
    <w:rsid w:val="00C76B43"/>
    <w:rsid w:val="00C76C1C"/>
    <w:rsid w:val="00C77981"/>
    <w:rsid w:val="00C80113"/>
    <w:rsid w:val="00C80630"/>
    <w:rsid w:val="00C80A51"/>
    <w:rsid w:val="00C80CCF"/>
    <w:rsid w:val="00C81123"/>
    <w:rsid w:val="00C814A7"/>
    <w:rsid w:val="00C8217C"/>
    <w:rsid w:val="00C822AB"/>
    <w:rsid w:val="00C82634"/>
    <w:rsid w:val="00C826D3"/>
    <w:rsid w:val="00C82CFB"/>
    <w:rsid w:val="00C82D63"/>
    <w:rsid w:val="00C83084"/>
    <w:rsid w:val="00C830C9"/>
    <w:rsid w:val="00C83CD3"/>
    <w:rsid w:val="00C845B2"/>
    <w:rsid w:val="00C84C34"/>
    <w:rsid w:val="00C8523A"/>
    <w:rsid w:val="00C85558"/>
    <w:rsid w:val="00C9003C"/>
    <w:rsid w:val="00C90624"/>
    <w:rsid w:val="00C906C0"/>
    <w:rsid w:val="00C90B5A"/>
    <w:rsid w:val="00C90C83"/>
    <w:rsid w:val="00C911B2"/>
    <w:rsid w:val="00C914B0"/>
    <w:rsid w:val="00C92167"/>
    <w:rsid w:val="00C9237E"/>
    <w:rsid w:val="00C92C75"/>
    <w:rsid w:val="00C92EDF"/>
    <w:rsid w:val="00C935EB"/>
    <w:rsid w:val="00C93A0F"/>
    <w:rsid w:val="00C93AEC"/>
    <w:rsid w:val="00C93C43"/>
    <w:rsid w:val="00C9422A"/>
    <w:rsid w:val="00C94661"/>
    <w:rsid w:val="00C95AB3"/>
    <w:rsid w:val="00C9608D"/>
    <w:rsid w:val="00C9624A"/>
    <w:rsid w:val="00C96B8E"/>
    <w:rsid w:val="00C96CE8"/>
    <w:rsid w:val="00C97785"/>
    <w:rsid w:val="00CA0B32"/>
    <w:rsid w:val="00CA1211"/>
    <w:rsid w:val="00CA16E4"/>
    <w:rsid w:val="00CA17BD"/>
    <w:rsid w:val="00CA1D04"/>
    <w:rsid w:val="00CA1FAF"/>
    <w:rsid w:val="00CA2190"/>
    <w:rsid w:val="00CA24FD"/>
    <w:rsid w:val="00CA2A96"/>
    <w:rsid w:val="00CA37EB"/>
    <w:rsid w:val="00CA3A49"/>
    <w:rsid w:val="00CA47F9"/>
    <w:rsid w:val="00CA4E7C"/>
    <w:rsid w:val="00CA4EB2"/>
    <w:rsid w:val="00CA529F"/>
    <w:rsid w:val="00CA591A"/>
    <w:rsid w:val="00CA59BD"/>
    <w:rsid w:val="00CA6128"/>
    <w:rsid w:val="00CA6338"/>
    <w:rsid w:val="00CA6893"/>
    <w:rsid w:val="00CB0996"/>
    <w:rsid w:val="00CB1C38"/>
    <w:rsid w:val="00CB1C4B"/>
    <w:rsid w:val="00CB2844"/>
    <w:rsid w:val="00CB3232"/>
    <w:rsid w:val="00CB3B3E"/>
    <w:rsid w:val="00CB3D3D"/>
    <w:rsid w:val="00CB41EE"/>
    <w:rsid w:val="00CB4503"/>
    <w:rsid w:val="00CB4E22"/>
    <w:rsid w:val="00CB50DA"/>
    <w:rsid w:val="00CB518A"/>
    <w:rsid w:val="00CB55FA"/>
    <w:rsid w:val="00CB66B5"/>
    <w:rsid w:val="00CB7D6C"/>
    <w:rsid w:val="00CC099C"/>
    <w:rsid w:val="00CC114E"/>
    <w:rsid w:val="00CC15A2"/>
    <w:rsid w:val="00CC1EEE"/>
    <w:rsid w:val="00CC24AD"/>
    <w:rsid w:val="00CC25A2"/>
    <w:rsid w:val="00CC272B"/>
    <w:rsid w:val="00CC28C6"/>
    <w:rsid w:val="00CC2B03"/>
    <w:rsid w:val="00CC3DA6"/>
    <w:rsid w:val="00CC410D"/>
    <w:rsid w:val="00CC59F7"/>
    <w:rsid w:val="00CC61A6"/>
    <w:rsid w:val="00CC6ABC"/>
    <w:rsid w:val="00CC6C46"/>
    <w:rsid w:val="00CD0304"/>
    <w:rsid w:val="00CD07CE"/>
    <w:rsid w:val="00CD095B"/>
    <w:rsid w:val="00CD1335"/>
    <w:rsid w:val="00CD195F"/>
    <w:rsid w:val="00CD1B1A"/>
    <w:rsid w:val="00CD2243"/>
    <w:rsid w:val="00CD2BD3"/>
    <w:rsid w:val="00CD32EC"/>
    <w:rsid w:val="00CD3F3F"/>
    <w:rsid w:val="00CD4126"/>
    <w:rsid w:val="00CD438E"/>
    <w:rsid w:val="00CD4FA3"/>
    <w:rsid w:val="00CD6A38"/>
    <w:rsid w:val="00CD6AF0"/>
    <w:rsid w:val="00CD7824"/>
    <w:rsid w:val="00CE0C63"/>
    <w:rsid w:val="00CE0F02"/>
    <w:rsid w:val="00CE191B"/>
    <w:rsid w:val="00CE205F"/>
    <w:rsid w:val="00CE20DA"/>
    <w:rsid w:val="00CE2A20"/>
    <w:rsid w:val="00CE3162"/>
    <w:rsid w:val="00CE323E"/>
    <w:rsid w:val="00CE39E0"/>
    <w:rsid w:val="00CE3A86"/>
    <w:rsid w:val="00CE4295"/>
    <w:rsid w:val="00CE487F"/>
    <w:rsid w:val="00CE55D9"/>
    <w:rsid w:val="00CE56C0"/>
    <w:rsid w:val="00CE5AD5"/>
    <w:rsid w:val="00CE5B9D"/>
    <w:rsid w:val="00CE645F"/>
    <w:rsid w:val="00CE6DCB"/>
    <w:rsid w:val="00CE6F7E"/>
    <w:rsid w:val="00CE7056"/>
    <w:rsid w:val="00CE7C63"/>
    <w:rsid w:val="00CE7F08"/>
    <w:rsid w:val="00CE7FDA"/>
    <w:rsid w:val="00CF01AD"/>
    <w:rsid w:val="00CF03B0"/>
    <w:rsid w:val="00CF0413"/>
    <w:rsid w:val="00CF07A8"/>
    <w:rsid w:val="00CF089F"/>
    <w:rsid w:val="00CF17A2"/>
    <w:rsid w:val="00CF1A2F"/>
    <w:rsid w:val="00CF2A50"/>
    <w:rsid w:val="00CF2CE2"/>
    <w:rsid w:val="00CF34BB"/>
    <w:rsid w:val="00CF35D4"/>
    <w:rsid w:val="00CF3672"/>
    <w:rsid w:val="00CF45E3"/>
    <w:rsid w:val="00CF4A4D"/>
    <w:rsid w:val="00CF50B6"/>
    <w:rsid w:val="00CF53E5"/>
    <w:rsid w:val="00CF5779"/>
    <w:rsid w:val="00CF5A11"/>
    <w:rsid w:val="00CF60C4"/>
    <w:rsid w:val="00CF6298"/>
    <w:rsid w:val="00CF69B0"/>
    <w:rsid w:val="00CF6A14"/>
    <w:rsid w:val="00CF717B"/>
    <w:rsid w:val="00CF75A7"/>
    <w:rsid w:val="00CF77C6"/>
    <w:rsid w:val="00CF7C64"/>
    <w:rsid w:val="00CF7D4D"/>
    <w:rsid w:val="00CF7F8F"/>
    <w:rsid w:val="00D023F3"/>
    <w:rsid w:val="00D02FE9"/>
    <w:rsid w:val="00D03BBD"/>
    <w:rsid w:val="00D03E8E"/>
    <w:rsid w:val="00D051D9"/>
    <w:rsid w:val="00D0647F"/>
    <w:rsid w:val="00D0786D"/>
    <w:rsid w:val="00D104B5"/>
    <w:rsid w:val="00D10923"/>
    <w:rsid w:val="00D10967"/>
    <w:rsid w:val="00D10B19"/>
    <w:rsid w:val="00D10FE4"/>
    <w:rsid w:val="00D11005"/>
    <w:rsid w:val="00D11134"/>
    <w:rsid w:val="00D11943"/>
    <w:rsid w:val="00D1289D"/>
    <w:rsid w:val="00D1299B"/>
    <w:rsid w:val="00D12B1F"/>
    <w:rsid w:val="00D12CCE"/>
    <w:rsid w:val="00D1306D"/>
    <w:rsid w:val="00D13B01"/>
    <w:rsid w:val="00D13E33"/>
    <w:rsid w:val="00D14394"/>
    <w:rsid w:val="00D14791"/>
    <w:rsid w:val="00D14850"/>
    <w:rsid w:val="00D14BDB"/>
    <w:rsid w:val="00D1533D"/>
    <w:rsid w:val="00D15587"/>
    <w:rsid w:val="00D15B4D"/>
    <w:rsid w:val="00D167F6"/>
    <w:rsid w:val="00D16DFB"/>
    <w:rsid w:val="00D175A3"/>
    <w:rsid w:val="00D201D0"/>
    <w:rsid w:val="00D202A2"/>
    <w:rsid w:val="00D203CE"/>
    <w:rsid w:val="00D20512"/>
    <w:rsid w:val="00D20A6E"/>
    <w:rsid w:val="00D20C43"/>
    <w:rsid w:val="00D20D31"/>
    <w:rsid w:val="00D21319"/>
    <w:rsid w:val="00D2145D"/>
    <w:rsid w:val="00D218E9"/>
    <w:rsid w:val="00D21A58"/>
    <w:rsid w:val="00D22152"/>
    <w:rsid w:val="00D22176"/>
    <w:rsid w:val="00D222E7"/>
    <w:rsid w:val="00D225D7"/>
    <w:rsid w:val="00D229FF"/>
    <w:rsid w:val="00D22D8C"/>
    <w:rsid w:val="00D2362E"/>
    <w:rsid w:val="00D23642"/>
    <w:rsid w:val="00D24C9A"/>
    <w:rsid w:val="00D254C6"/>
    <w:rsid w:val="00D256B7"/>
    <w:rsid w:val="00D2583D"/>
    <w:rsid w:val="00D26EB6"/>
    <w:rsid w:val="00D272B1"/>
    <w:rsid w:val="00D27693"/>
    <w:rsid w:val="00D278CE"/>
    <w:rsid w:val="00D2796E"/>
    <w:rsid w:val="00D27AD1"/>
    <w:rsid w:val="00D3013D"/>
    <w:rsid w:val="00D30AD7"/>
    <w:rsid w:val="00D30B32"/>
    <w:rsid w:val="00D30E22"/>
    <w:rsid w:val="00D31512"/>
    <w:rsid w:val="00D315C2"/>
    <w:rsid w:val="00D329D9"/>
    <w:rsid w:val="00D33447"/>
    <w:rsid w:val="00D346C7"/>
    <w:rsid w:val="00D35620"/>
    <w:rsid w:val="00D36CA1"/>
    <w:rsid w:val="00D37073"/>
    <w:rsid w:val="00D37427"/>
    <w:rsid w:val="00D374C2"/>
    <w:rsid w:val="00D37C0B"/>
    <w:rsid w:val="00D40E26"/>
    <w:rsid w:val="00D41929"/>
    <w:rsid w:val="00D423FC"/>
    <w:rsid w:val="00D425A6"/>
    <w:rsid w:val="00D426D6"/>
    <w:rsid w:val="00D4288A"/>
    <w:rsid w:val="00D43E6C"/>
    <w:rsid w:val="00D4435D"/>
    <w:rsid w:val="00D44B37"/>
    <w:rsid w:val="00D4528A"/>
    <w:rsid w:val="00D45AAE"/>
    <w:rsid w:val="00D45AE3"/>
    <w:rsid w:val="00D45D36"/>
    <w:rsid w:val="00D45E60"/>
    <w:rsid w:val="00D45EE7"/>
    <w:rsid w:val="00D4606E"/>
    <w:rsid w:val="00D46404"/>
    <w:rsid w:val="00D47505"/>
    <w:rsid w:val="00D47AC1"/>
    <w:rsid w:val="00D47CAD"/>
    <w:rsid w:val="00D47D00"/>
    <w:rsid w:val="00D512B4"/>
    <w:rsid w:val="00D513BE"/>
    <w:rsid w:val="00D5179C"/>
    <w:rsid w:val="00D51AC8"/>
    <w:rsid w:val="00D51CF0"/>
    <w:rsid w:val="00D51E46"/>
    <w:rsid w:val="00D5204F"/>
    <w:rsid w:val="00D52180"/>
    <w:rsid w:val="00D522A8"/>
    <w:rsid w:val="00D522C9"/>
    <w:rsid w:val="00D532EC"/>
    <w:rsid w:val="00D53399"/>
    <w:rsid w:val="00D53A7A"/>
    <w:rsid w:val="00D545C2"/>
    <w:rsid w:val="00D54CCC"/>
    <w:rsid w:val="00D54CF5"/>
    <w:rsid w:val="00D54F6E"/>
    <w:rsid w:val="00D55874"/>
    <w:rsid w:val="00D55F4D"/>
    <w:rsid w:val="00D562CD"/>
    <w:rsid w:val="00D56898"/>
    <w:rsid w:val="00D57180"/>
    <w:rsid w:val="00D57291"/>
    <w:rsid w:val="00D573BD"/>
    <w:rsid w:val="00D5796C"/>
    <w:rsid w:val="00D604E9"/>
    <w:rsid w:val="00D60A49"/>
    <w:rsid w:val="00D6103C"/>
    <w:rsid w:val="00D6208E"/>
    <w:rsid w:val="00D62621"/>
    <w:rsid w:val="00D639A8"/>
    <w:rsid w:val="00D6405F"/>
    <w:rsid w:val="00D64731"/>
    <w:rsid w:val="00D64D2F"/>
    <w:rsid w:val="00D65262"/>
    <w:rsid w:val="00D65837"/>
    <w:rsid w:val="00D65EAC"/>
    <w:rsid w:val="00D65F92"/>
    <w:rsid w:val="00D6650E"/>
    <w:rsid w:val="00D6740A"/>
    <w:rsid w:val="00D6783F"/>
    <w:rsid w:val="00D701AE"/>
    <w:rsid w:val="00D706E5"/>
    <w:rsid w:val="00D7097F"/>
    <w:rsid w:val="00D7147A"/>
    <w:rsid w:val="00D71595"/>
    <w:rsid w:val="00D727DA"/>
    <w:rsid w:val="00D74011"/>
    <w:rsid w:val="00D74A2C"/>
    <w:rsid w:val="00D74D50"/>
    <w:rsid w:val="00D75100"/>
    <w:rsid w:val="00D75666"/>
    <w:rsid w:val="00D757AA"/>
    <w:rsid w:val="00D75A6F"/>
    <w:rsid w:val="00D75D3F"/>
    <w:rsid w:val="00D76D26"/>
    <w:rsid w:val="00D770C0"/>
    <w:rsid w:val="00D775C3"/>
    <w:rsid w:val="00D804E4"/>
    <w:rsid w:val="00D82317"/>
    <w:rsid w:val="00D8236F"/>
    <w:rsid w:val="00D82456"/>
    <w:rsid w:val="00D829CF"/>
    <w:rsid w:val="00D8328A"/>
    <w:rsid w:val="00D842AF"/>
    <w:rsid w:val="00D845D1"/>
    <w:rsid w:val="00D84988"/>
    <w:rsid w:val="00D85993"/>
    <w:rsid w:val="00D8604D"/>
    <w:rsid w:val="00D86218"/>
    <w:rsid w:val="00D86E59"/>
    <w:rsid w:val="00D8796F"/>
    <w:rsid w:val="00D87E3C"/>
    <w:rsid w:val="00D90B46"/>
    <w:rsid w:val="00D91F52"/>
    <w:rsid w:val="00D92032"/>
    <w:rsid w:val="00D92170"/>
    <w:rsid w:val="00D92A4C"/>
    <w:rsid w:val="00D92D05"/>
    <w:rsid w:val="00D93661"/>
    <w:rsid w:val="00D93AE0"/>
    <w:rsid w:val="00D93FBC"/>
    <w:rsid w:val="00D944A4"/>
    <w:rsid w:val="00D94540"/>
    <w:rsid w:val="00D94898"/>
    <w:rsid w:val="00D95DDB"/>
    <w:rsid w:val="00D976D4"/>
    <w:rsid w:val="00D97A27"/>
    <w:rsid w:val="00D97A83"/>
    <w:rsid w:val="00D97C44"/>
    <w:rsid w:val="00DA0D1F"/>
    <w:rsid w:val="00DA104C"/>
    <w:rsid w:val="00DA17D9"/>
    <w:rsid w:val="00DA209F"/>
    <w:rsid w:val="00DA22CD"/>
    <w:rsid w:val="00DA2732"/>
    <w:rsid w:val="00DA3A6F"/>
    <w:rsid w:val="00DA3BD7"/>
    <w:rsid w:val="00DA426C"/>
    <w:rsid w:val="00DA45F7"/>
    <w:rsid w:val="00DA4D0E"/>
    <w:rsid w:val="00DA5885"/>
    <w:rsid w:val="00DA5B7A"/>
    <w:rsid w:val="00DA5EC3"/>
    <w:rsid w:val="00DA677F"/>
    <w:rsid w:val="00DA6B8B"/>
    <w:rsid w:val="00DA6D52"/>
    <w:rsid w:val="00DA6E21"/>
    <w:rsid w:val="00DA6F08"/>
    <w:rsid w:val="00DA7EA9"/>
    <w:rsid w:val="00DB0107"/>
    <w:rsid w:val="00DB0328"/>
    <w:rsid w:val="00DB0488"/>
    <w:rsid w:val="00DB0BBB"/>
    <w:rsid w:val="00DB0C4D"/>
    <w:rsid w:val="00DB0F7F"/>
    <w:rsid w:val="00DB1211"/>
    <w:rsid w:val="00DB3011"/>
    <w:rsid w:val="00DB3BD6"/>
    <w:rsid w:val="00DB42E9"/>
    <w:rsid w:val="00DB4B15"/>
    <w:rsid w:val="00DB4E04"/>
    <w:rsid w:val="00DB60A2"/>
    <w:rsid w:val="00DB6459"/>
    <w:rsid w:val="00DB68D7"/>
    <w:rsid w:val="00DB7024"/>
    <w:rsid w:val="00DB72CA"/>
    <w:rsid w:val="00DB738A"/>
    <w:rsid w:val="00DB7D45"/>
    <w:rsid w:val="00DC01D7"/>
    <w:rsid w:val="00DC07F1"/>
    <w:rsid w:val="00DC0D70"/>
    <w:rsid w:val="00DC1545"/>
    <w:rsid w:val="00DC19F9"/>
    <w:rsid w:val="00DC2010"/>
    <w:rsid w:val="00DC247E"/>
    <w:rsid w:val="00DC2510"/>
    <w:rsid w:val="00DC2518"/>
    <w:rsid w:val="00DC31E0"/>
    <w:rsid w:val="00DC322D"/>
    <w:rsid w:val="00DC3397"/>
    <w:rsid w:val="00DC3834"/>
    <w:rsid w:val="00DC3B5E"/>
    <w:rsid w:val="00DC432F"/>
    <w:rsid w:val="00DC48FE"/>
    <w:rsid w:val="00DC499F"/>
    <w:rsid w:val="00DC5216"/>
    <w:rsid w:val="00DC52FE"/>
    <w:rsid w:val="00DC536F"/>
    <w:rsid w:val="00DC5680"/>
    <w:rsid w:val="00DC5E1F"/>
    <w:rsid w:val="00DC5EC3"/>
    <w:rsid w:val="00DC612E"/>
    <w:rsid w:val="00DC66EE"/>
    <w:rsid w:val="00DC74CE"/>
    <w:rsid w:val="00DC75CD"/>
    <w:rsid w:val="00DD04D2"/>
    <w:rsid w:val="00DD05BF"/>
    <w:rsid w:val="00DD07C4"/>
    <w:rsid w:val="00DD07D8"/>
    <w:rsid w:val="00DD15CE"/>
    <w:rsid w:val="00DD2C7C"/>
    <w:rsid w:val="00DD43A1"/>
    <w:rsid w:val="00DD4739"/>
    <w:rsid w:val="00DD47F7"/>
    <w:rsid w:val="00DD53EF"/>
    <w:rsid w:val="00DD53F1"/>
    <w:rsid w:val="00DD6B9A"/>
    <w:rsid w:val="00DE03F0"/>
    <w:rsid w:val="00DE0A6D"/>
    <w:rsid w:val="00DE1525"/>
    <w:rsid w:val="00DE268E"/>
    <w:rsid w:val="00DE269D"/>
    <w:rsid w:val="00DE3D16"/>
    <w:rsid w:val="00DE3F2B"/>
    <w:rsid w:val="00DE4259"/>
    <w:rsid w:val="00DE537F"/>
    <w:rsid w:val="00DE5EE4"/>
    <w:rsid w:val="00DE66EC"/>
    <w:rsid w:val="00DE70B7"/>
    <w:rsid w:val="00DE769E"/>
    <w:rsid w:val="00DE7D99"/>
    <w:rsid w:val="00DF0C29"/>
    <w:rsid w:val="00DF0ECE"/>
    <w:rsid w:val="00DF0F3D"/>
    <w:rsid w:val="00DF12E4"/>
    <w:rsid w:val="00DF15B2"/>
    <w:rsid w:val="00DF1615"/>
    <w:rsid w:val="00DF1D3A"/>
    <w:rsid w:val="00DF3566"/>
    <w:rsid w:val="00DF4004"/>
    <w:rsid w:val="00DF48E3"/>
    <w:rsid w:val="00DF74B5"/>
    <w:rsid w:val="00E00350"/>
    <w:rsid w:val="00E008E6"/>
    <w:rsid w:val="00E00B1E"/>
    <w:rsid w:val="00E01F89"/>
    <w:rsid w:val="00E03A40"/>
    <w:rsid w:val="00E03EB2"/>
    <w:rsid w:val="00E041A8"/>
    <w:rsid w:val="00E044F9"/>
    <w:rsid w:val="00E04DD6"/>
    <w:rsid w:val="00E04F1E"/>
    <w:rsid w:val="00E05001"/>
    <w:rsid w:val="00E055C9"/>
    <w:rsid w:val="00E06595"/>
    <w:rsid w:val="00E06731"/>
    <w:rsid w:val="00E07117"/>
    <w:rsid w:val="00E10289"/>
    <w:rsid w:val="00E10511"/>
    <w:rsid w:val="00E10C54"/>
    <w:rsid w:val="00E1167A"/>
    <w:rsid w:val="00E117A8"/>
    <w:rsid w:val="00E11CFC"/>
    <w:rsid w:val="00E12270"/>
    <w:rsid w:val="00E12408"/>
    <w:rsid w:val="00E12867"/>
    <w:rsid w:val="00E12B1D"/>
    <w:rsid w:val="00E13446"/>
    <w:rsid w:val="00E13AED"/>
    <w:rsid w:val="00E14417"/>
    <w:rsid w:val="00E169E7"/>
    <w:rsid w:val="00E176CD"/>
    <w:rsid w:val="00E1781A"/>
    <w:rsid w:val="00E17AF9"/>
    <w:rsid w:val="00E17F75"/>
    <w:rsid w:val="00E20738"/>
    <w:rsid w:val="00E208CE"/>
    <w:rsid w:val="00E20F39"/>
    <w:rsid w:val="00E20FDF"/>
    <w:rsid w:val="00E2153B"/>
    <w:rsid w:val="00E21CBF"/>
    <w:rsid w:val="00E22574"/>
    <w:rsid w:val="00E225F6"/>
    <w:rsid w:val="00E22625"/>
    <w:rsid w:val="00E22A4D"/>
    <w:rsid w:val="00E22E34"/>
    <w:rsid w:val="00E24509"/>
    <w:rsid w:val="00E249C1"/>
    <w:rsid w:val="00E250E7"/>
    <w:rsid w:val="00E250FE"/>
    <w:rsid w:val="00E25D57"/>
    <w:rsid w:val="00E27311"/>
    <w:rsid w:val="00E27473"/>
    <w:rsid w:val="00E27785"/>
    <w:rsid w:val="00E2792D"/>
    <w:rsid w:val="00E27AE6"/>
    <w:rsid w:val="00E302C8"/>
    <w:rsid w:val="00E312C4"/>
    <w:rsid w:val="00E31506"/>
    <w:rsid w:val="00E31A3B"/>
    <w:rsid w:val="00E31D99"/>
    <w:rsid w:val="00E31E26"/>
    <w:rsid w:val="00E3293E"/>
    <w:rsid w:val="00E33CAD"/>
    <w:rsid w:val="00E340DF"/>
    <w:rsid w:val="00E349DB"/>
    <w:rsid w:val="00E34BBC"/>
    <w:rsid w:val="00E34D7F"/>
    <w:rsid w:val="00E35BFB"/>
    <w:rsid w:val="00E35DAF"/>
    <w:rsid w:val="00E361C5"/>
    <w:rsid w:val="00E363A6"/>
    <w:rsid w:val="00E364DF"/>
    <w:rsid w:val="00E379F3"/>
    <w:rsid w:val="00E37AE2"/>
    <w:rsid w:val="00E37C23"/>
    <w:rsid w:val="00E37C26"/>
    <w:rsid w:val="00E37E06"/>
    <w:rsid w:val="00E40800"/>
    <w:rsid w:val="00E41493"/>
    <w:rsid w:val="00E418BE"/>
    <w:rsid w:val="00E41CE3"/>
    <w:rsid w:val="00E43211"/>
    <w:rsid w:val="00E433FA"/>
    <w:rsid w:val="00E435D8"/>
    <w:rsid w:val="00E43D18"/>
    <w:rsid w:val="00E43D2E"/>
    <w:rsid w:val="00E43DE3"/>
    <w:rsid w:val="00E44143"/>
    <w:rsid w:val="00E4451D"/>
    <w:rsid w:val="00E446AF"/>
    <w:rsid w:val="00E4538E"/>
    <w:rsid w:val="00E45895"/>
    <w:rsid w:val="00E45D04"/>
    <w:rsid w:val="00E46128"/>
    <w:rsid w:val="00E46899"/>
    <w:rsid w:val="00E477F5"/>
    <w:rsid w:val="00E47954"/>
    <w:rsid w:val="00E503B8"/>
    <w:rsid w:val="00E506B9"/>
    <w:rsid w:val="00E509CA"/>
    <w:rsid w:val="00E5147B"/>
    <w:rsid w:val="00E52C63"/>
    <w:rsid w:val="00E53120"/>
    <w:rsid w:val="00E539A7"/>
    <w:rsid w:val="00E53AC0"/>
    <w:rsid w:val="00E53FAE"/>
    <w:rsid w:val="00E546AA"/>
    <w:rsid w:val="00E54840"/>
    <w:rsid w:val="00E54FE4"/>
    <w:rsid w:val="00E556D8"/>
    <w:rsid w:val="00E558EE"/>
    <w:rsid w:val="00E55F60"/>
    <w:rsid w:val="00E5657A"/>
    <w:rsid w:val="00E566BA"/>
    <w:rsid w:val="00E56870"/>
    <w:rsid w:val="00E57617"/>
    <w:rsid w:val="00E57713"/>
    <w:rsid w:val="00E6048A"/>
    <w:rsid w:val="00E606C7"/>
    <w:rsid w:val="00E60AF8"/>
    <w:rsid w:val="00E612A2"/>
    <w:rsid w:val="00E6161B"/>
    <w:rsid w:val="00E61DF4"/>
    <w:rsid w:val="00E61EEF"/>
    <w:rsid w:val="00E61F5B"/>
    <w:rsid w:val="00E61FA5"/>
    <w:rsid w:val="00E6208D"/>
    <w:rsid w:val="00E62191"/>
    <w:rsid w:val="00E626D0"/>
    <w:rsid w:val="00E62702"/>
    <w:rsid w:val="00E62924"/>
    <w:rsid w:val="00E62D69"/>
    <w:rsid w:val="00E62DE6"/>
    <w:rsid w:val="00E63065"/>
    <w:rsid w:val="00E633DF"/>
    <w:rsid w:val="00E634E5"/>
    <w:rsid w:val="00E643E7"/>
    <w:rsid w:val="00E646DB"/>
    <w:rsid w:val="00E64756"/>
    <w:rsid w:val="00E64AAE"/>
    <w:rsid w:val="00E6563A"/>
    <w:rsid w:val="00E66758"/>
    <w:rsid w:val="00E67AA7"/>
    <w:rsid w:val="00E701EF"/>
    <w:rsid w:val="00E702C0"/>
    <w:rsid w:val="00E70AE5"/>
    <w:rsid w:val="00E70CDD"/>
    <w:rsid w:val="00E714F5"/>
    <w:rsid w:val="00E7198F"/>
    <w:rsid w:val="00E724BE"/>
    <w:rsid w:val="00E72A05"/>
    <w:rsid w:val="00E72F1D"/>
    <w:rsid w:val="00E73C6C"/>
    <w:rsid w:val="00E73EF3"/>
    <w:rsid w:val="00E73F14"/>
    <w:rsid w:val="00E73F23"/>
    <w:rsid w:val="00E74533"/>
    <w:rsid w:val="00E74847"/>
    <w:rsid w:val="00E74999"/>
    <w:rsid w:val="00E74F00"/>
    <w:rsid w:val="00E754B9"/>
    <w:rsid w:val="00E76B0E"/>
    <w:rsid w:val="00E7791E"/>
    <w:rsid w:val="00E77B64"/>
    <w:rsid w:val="00E801A2"/>
    <w:rsid w:val="00E809FD"/>
    <w:rsid w:val="00E814AD"/>
    <w:rsid w:val="00E819CF"/>
    <w:rsid w:val="00E81B9C"/>
    <w:rsid w:val="00E823EF"/>
    <w:rsid w:val="00E8275D"/>
    <w:rsid w:val="00E82870"/>
    <w:rsid w:val="00E8292C"/>
    <w:rsid w:val="00E82A93"/>
    <w:rsid w:val="00E82D53"/>
    <w:rsid w:val="00E83624"/>
    <w:rsid w:val="00E83654"/>
    <w:rsid w:val="00E84170"/>
    <w:rsid w:val="00E84362"/>
    <w:rsid w:val="00E844EA"/>
    <w:rsid w:val="00E8486E"/>
    <w:rsid w:val="00E849C3"/>
    <w:rsid w:val="00E84B09"/>
    <w:rsid w:val="00E84DD2"/>
    <w:rsid w:val="00E854AF"/>
    <w:rsid w:val="00E85895"/>
    <w:rsid w:val="00E85BC3"/>
    <w:rsid w:val="00E85F73"/>
    <w:rsid w:val="00E86808"/>
    <w:rsid w:val="00E86A34"/>
    <w:rsid w:val="00E86BC7"/>
    <w:rsid w:val="00E870FA"/>
    <w:rsid w:val="00E87A13"/>
    <w:rsid w:val="00E90492"/>
    <w:rsid w:val="00E90778"/>
    <w:rsid w:val="00E90E87"/>
    <w:rsid w:val="00E911A2"/>
    <w:rsid w:val="00E915D3"/>
    <w:rsid w:val="00E915FA"/>
    <w:rsid w:val="00E91CBF"/>
    <w:rsid w:val="00E92021"/>
    <w:rsid w:val="00E920AD"/>
    <w:rsid w:val="00E93353"/>
    <w:rsid w:val="00E941B7"/>
    <w:rsid w:val="00E948DB"/>
    <w:rsid w:val="00E95085"/>
    <w:rsid w:val="00E95BA5"/>
    <w:rsid w:val="00E95CB5"/>
    <w:rsid w:val="00E968A7"/>
    <w:rsid w:val="00E96E09"/>
    <w:rsid w:val="00E9711E"/>
    <w:rsid w:val="00E975D9"/>
    <w:rsid w:val="00E977F2"/>
    <w:rsid w:val="00EA0598"/>
    <w:rsid w:val="00EA095D"/>
    <w:rsid w:val="00EA11DF"/>
    <w:rsid w:val="00EA1809"/>
    <w:rsid w:val="00EA1BE7"/>
    <w:rsid w:val="00EA1D86"/>
    <w:rsid w:val="00EA1F72"/>
    <w:rsid w:val="00EA23E4"/>
    <w:rsid w:val="00EA2E03"/>
    <w:rsid w:val="00EA3375"/>
    <w:rsid w:val="00EA3497"/>
    <w:rsid w:val="00EA3886"/>
    <w:rsid w:val="00EA3ADA"/>
    <w:rsid w:val="00EA45A7"/>
    <w:rsid w:val="00EA48A7"/>
    <w:rsid w:val="00EA5121"/>
    <w:rsid w:val="00EA5E97"/>
    <w:rsid w:val="00EA5F74"/>
    <w:rsid w:val="00EA6376"/>
    <w:rsid w:val="00EA6B88"/>
    <w:rsid w:val="00EA700B"/>
    <w:rsid w:val="00EA701A"/>
    <w:rsid w:val="00EA7364"/>
    <w:rsid w:val="00EA754E"/>
    <w:rsid w:val="00EB02F8"/>
    <w:rsid w:val="00EB0D8A"/>
    <w:rsid w:val="00EB1CB9"/>
    <w:rsid w:val="00EB1D51"/>
    <w:rsid w:val="00EB2304"/>
    <w:rsid w:val="00EB29F0"/>
    <w:rsid w:val="00EB30AA"/>
    <w:rsid w:val="00EB3998"/>
    <w:rsid w:val="00EB408F"/>
    <w:rsid w:val="00EB40D1"/>
    <w:rsid w:val="00EB4626"/>
    <w:rsid w:val="00EB63E2"/>
    <w:rsid w:val="00EB6B18"/>
    <w:rsid w:val="00EB7091"/>
    <w:rsid w:val="00EB72C1"/>
    <w:rsid w:val="00EB7F1B"/>
    <w:rsid w:val="00EC00A8"/>
    <w:rsid w:val="00EC06D8"/>
    <w:rsid w:val="00EC073A"/>
    <w:rsid w:val="00EC17DC"/>
    <w:rsid w:val="00EC19B2"/>
    <w:rsid w:val="00EC1E89"/>
    <w:rsid w:val="00EC25DA"/>
    <w:rsid w:val="00EC2E23"/>
    <w:rsid w:val="00EC36E9"/>
    <w:rsid w:val="00EC3B76"/>
    <w:rsid w:val="00EC3FF9"/>
    <w:rsid w:val="00EC4A81"/>
    <w:rsid w:val="00EC4AED"/>
    <w:rsid w:val="00EC4D8C"/>
    <w:rsid w:val="00EC5E37"/>
    <w:rsid w:val="00EC612D"/>
    <w:rsid w:val="00EC654B"/>
    <w:rsid w:val="00EC78D7"/>
    <w:rsid w:val="00EC7D59"/>
    <w:rsid w:val="00EC7DFC"/>
    <w:rsid w:val="00ED0727"/>
    <w:rsid w:val="00ED08D5"/>
    <w:rsid w:val="00ED0DBF"/>
    <w:rsid w:val="00ED1A65"/>
    <w:rsid w:val="00ED21AA"/>
    <w:rsid w:val="00ED2D68"/>
    <w:rsid w:val="00ED342A"/>
    <w:rsid w:val="00ED3B50"/>
    <w:rsid w:val="00ED3CA1"/>
    <w:rsid w:val="00ED3FFC"/>
    <w:rsid w:val="00ED43E7"/>
    <w:rsid w:val="00ED4C7E"/>
    <w:rsid w:val="00ED5C55"/>
    <w:rsid w:val="00ED5E57"/>
    <w:rsid w:val="00ED6506"/>
    <w:rsid w:val="00ED69AE"/>
    <w:rsid w:val="00ED6AEF"/>
    <w:rsid w:val="00ED7316"/>
    <w:rsid w:val="00ED7B27"/>
    <w:rsid w:val="00ED7CE3"/>
    <w:rsid w:val="00EE03E1"/>
    <w:rsid w:val="00EE0971"/>
    <w:rsid w:val="00EE0C13"/>
    <w:rsid w:val="00EE1023"/>
    <w:rsid w:val="00EE1B64"/>
    <w:rsid w:val="00EE219C"/>
    <w:rsid w:val="00EE263C"/>
    <w:rsid w:val="00EE26A2"/>
    <w:rsid w:val="00EE3B20"/>
    <w:rsid w:val="00EE3D8D"/>
    <w:rsid w:val="00EE3E0D"/>
    <w:rsid w:val="00EE4AED"/>
    <w:rsid w:val="00EE5405"/>
    <w:rsid w:val="00EE64DF"/>
    <w:rsid w:val="00EE6F1E"/>
    <w:rsid w:val="00EE7241"/>
    <w:rsid w:val="00EF03A2"/>
    <w:rsid w:val="00EF0677"/>
    <w:rsid w:val="00EF16D1"/>
    <w:rsid w:val="00EF1F47"/>
    <w:rsid w:val="00EF29F5"/>
    <w:rsid w:val="00EF2C53"/>
    <w:rsid w:val="00EF3376"/>
    <w:rsid w:val="00EF42DA"/>
    <w:rsid w:val="00EF4E70"/>
    <w:rsid w:val="00EF524B"/>
    <w:rsid w:val="00EF590D"/>
    <w:rsid w:val="00EF6965"/>
    <w:rsid w:val="00EF6E7B"/>
    <w:rsid w:val="00EF701B"/>
    <w:rsid w:val="00EF70EC"/>
    <w:rsid w:val="00EF77F9"/>
    <w:rsid w:val="00EF7BCB"/>
    <w:rsid w:val="00F00309"/>
    <w:rsid w:val="00F00848"/>
    <w:rsid w:val="00F008F9"/>
    <w:rsid w:val="00F00CBA"/>
    <w:rsid w:val="00F01111"/>
    <w:rsid w:val="00F013C8"/>
    <w:rsid w:val="00F0150B"/>
    <w:rsid w:val="00F016AE"/>
    <w:rsid w:val="00F02255"/>
    <w:rsid w:val="00F02423"/>
    <w:rsid w:val="00F02511"/>
    <w:rsid w:val="00F02982"/>
    <w:rsid w:val="00F02A71"/>
    <w:rsid w:val="00F02A99"/>
    <w:rsid w:val="00F02CED"/>
    <w:rsid w:val="00F03160"/>
    <w:rsid w:val="00F03A99"/>
    <w:rsid w:val="00F05060"/>
    <w:rsid w:val="00F05420"/>
    <w:rsid w:val="00F05C25"/>
    <w:rsid w:val="00F06219"/>
    <w:rsid w:val="00F069B8"/>
    <w:rsid w:val="00F06AB4"/>
    <w:rsid w:val="00F108C6"/>
    <w:rsid w:val="00F11B26"/>
    <w:rsid w:val="00F11CB9"/>
    <w:rsid w:val="00F120E5"/>
    <w:rsid w:val="00F12886"/>
    <w:rsid w:val="00F12F53"/>
    <w:rsid w:val="00F13114"/>
    <w:rsid w:val="00F144B9"/>
    <w:rsid w:val="00F14708"/>
    <w:rsid w:val="00F160BC"/>
    <w:rsid w:val="00F1761C"/>
    <w:rsid w:val="00F20A67"/>
    <w:rsid w:val="00F219FB"/>
    <w:rsid w:val="00F21AA8"/>
    <w:rsid w:val="00F223AE"/>
    <w:rsid w:val="00F22D7A"/>
    <w:rsid w:val="00F23104"/>
    <w:rsid w:val="00F23381"/>
    <w:rsid w:val="00F23BDA"/>
    <w:rsid w:val="00F23DAA"/>
    <w:rsid w:val="00F241C3"/>
    <w:rsid w:val="00F250E5"/>
    <w:rsid w:val="00F25501"/>
    <w:rsid w:val="00F25F94"/>
    <w:rsid w:val="00F26172"/>
    <w:rsid w:val="00F26340"/>
    <w:rsid w:val="00F268FB"/>
    <w:rsid w:val="00F27342"/>
    <w:rsid w:val="00F30180"/>
    <w:rsid w:val="00F30E07"/>
    <w:rsid w:val="00F315BB"/>
    <w:rsid w:val="00F31E19"/>
    <w:rsid w:val="00F3299A"/>
    <w:rsid w:val="00F32B1D"/>
    <w:rsid w:val="00F32F28"/>
    <w:rsid w:val="00F32F35"/>
    <w:rsid w:val="00F32FB3"/>
    <w:rsid w:val="00F33061"/>
    <w:rsid w:val="00F33D57"/>
    <w:rsid w:val="00F33E84"/>
    <w:rsid w:val="00F33EFC"/>
    <w:rsid w:val="00F341F4"/>
    <w:rsid w:val="00F345A6"/>
    <w:rsid w:val="00F34734"/>
    <w:rsid w:val="00F34EAB"/>
    <w:rsid w:val="00F35090"/>
    <w:rsid w:val="00F35D4D"/>
    <w:rsid w:val="00F35E95"/>
    <w:rsid w:val="00F36B9E"/>
    <w:rsid w:val="00F36F79"/>
    <w:rsid w:val="00F4018C"/>
    <w:rsid w:val="00F406CA"/>
    <w:rsid w:val="00F414D8"/>
    <w:rsid w:val="00F41973"/>
    <w:rsid w:val="00F42729"/>
    <w:rsid w:val="00F42C5D"/>
    <w:rsid w:val="00F43D01"/>
    <w:rsid w:val="00F4409D"/>
    <w:rsid w:val="00F44397"/>
    <w:rsid w:val="00F44432"/>
    <w:rsid w:val="00F44904"/>
    <w:rsid w:val="00F44F30"/>
    <w:rsid w:val="00F45016"/>
    <w:rsid w:val="00F45CE7"/>
    <w:rsid w:val="00F46A50"/>
    <w:rsid w:val="00F4704B"/>
    <w:rsid w:val="00F4736D"/>
    <w:rsid w:val="00F47582"/>
    <w:rsid w:val="00F50E59"/>
    <w:rsid w:val="00F51429"/>
    <w:rsid w:val="00F5151D"/>
    <w:rsid w:val="00F515A6"/>
    <w:rsid w:val="00F519E9"/>
    <w:rsid w:val="00F51CFC"/>
    <w:rsid w:val="00F53590"/>
    <w:rsid w:val="00F5388C"/>
    <w:rsid w:val="00F538D3"/>
    <w:rsid w:val="00F549EF"/>
    <w:rsid w:val="00F54F25"/>
    <w:rsid w:val="00F558C8"/>
    <w:rsid w:val="00F55CDB"/>
    <w:rsid w:val="00F55F26"/>
    <w:rsid w:val="00F56101"/>
    <w:rsid w:val="00F5753D"/>
    <w:rsid w:val="00F576C2"/>
    <w:rsid w:val="00F60447"/>
    <w:rsid w:val="00F617F3"/>
    <w:rsid w:val="00F628BC"/>
    <w:rsid w:val="00F6304C"/>
    <w:rsid w:val="00F63A16"/>
    <w:rsid w:val="00F63FDF"/>
    <w:rsid w:val="00F65FC9"/>
    <w:rsid w:val="00F662BC"/>
    <w:rsid w:val="00F6637D"/>
    <w:rsid w:val="00F66AA3"/>
    <w:rsid w:val="00F67109"/>
    <w:rsid w:val="00F679CB"/>
    <w:rsid w:val="00F67D4C"/>
    <w:rsid w:val="00F7069E"/>
    <w:rsid w:val="00F70B9C"/>
    <w:rsid w:val="00F711A5"/>
    <w:rsid w:val="00F7150E"/>
    <w:rsid w:val="00F71B3C"/>
    <w:rsid w:val="00F72A72"/>
    <w:rsid w:val="00F73F73"/>
    <w:rsid w:val="00F7435D"/>
    <w:rsid w:val="00F7437B"/>
    <w:rsid w:val="00F74735"/>
    <w:rsid w:val="00F74BE8"/>
    <w:rsid w:val="00F76155"/>
    <w:rsid w:val="00F766E1"/>
    <w:rsid w:val="00F76780"/>
    <w:rsid w:val="00F767AE"/>
    <w:rsid w:val="00F76C8D"/>
    <w:rsid w:val="00F77182"/>
    <w:rsid w:val="00F774F6"/>
    <w:rsid w:val="00F7791B"/>
    <w:rsid w:val="00F80D97"/>
    <w:rsid w:val="00F81165"/>
    <w:rsid w:val="00F81F6D"/>
    <w:rsid w:val="00F81FC1"/>
    <w:rsid w:val="00F82194"/>
    <w:rsid w:val="00F82ED9"/>
    <w:rsid w:val="00F8321A"/>
    <w:rsid w:val="00F8324B"/>
    <w:rsid w:val="00F83269"/>
    <w:rsid w:val="00F836D1"/>
    <w:rsid w:val="00F83944"/>
    <w:rsid w:val="00F840B4"/>
    <w:rsid w:val="00F84CBD"/>
    <w:rsid w:val="00F84D98"/>
    <w:rsid w:val="00F85E2D"/>
    <w:rsid w:val="00F861F1"/>
    <w:rsid w:val="00F86260"/>
    <w:rsid w:val="00F86A4F"/>
    <w:rsid w:val="00F90AEE"/>
    <w:rsid w:val="00F90E17"/>
    <w:rsid w:val="00F91109"/>
    <w:rsid w:val="00F91D62"/>
    <w:rsid w:val="00F92974"/>
    <w:rsid w:val="00F92C18"/>
    <w:rsid w:val="00F92EC0"/>
    <w:rsid w:val="00F93E29"/>
    <w:rsid w:val="00F93E6E"/>
    <w:rsid w:val="00F943D6"/>
    <w:rsid w:val="00F958A5"/>
    <w:rsid w:val="00F95AC7"/>
    <w:rsid w:val="00F95B49"/>
    <w:rsid w:val="00F96BDA"/>
    <w:rsid w:val="00F96DF3"/>
    <w:rsid w:val="00F97895"/>
    <w:rsid w:val="00F97A01"/>
    <w:rsid w:val="00F97CA8"/>
    <w:rsid w:val="00FA0A91"/>
    <w:rsid w:val="00FA0AF1"/>
    <w:rsid w:val="00FA151B"/>
    <w:rsid w:val="00FA1891"/>
    <w:rsid w:val="00FA1957"/>
    <w:rsid w:val="00FA1F6B"/>
    <w:rsid w:val="00FA2674"/>
    <w:rsid w:val="00FA2965"/>
    <w:rsid w:val="00FA2C65"/>
    <w:rsid w:val="00FA2ECA"/>
    <w:rsid w:val="00FA4CAA"/>
    <w:rsid w:val="00FA4D35"/>
    <w:rsid w:val="00FA58EA"/>
    <w:rsid w:val="00FA6223"/>
    <w:rsid w:val="00FA6492"/>
    <w:rsid w:val="00FA7359"/>
    <w:rsid w:val="00FA7454"/>
    <w:rsid w:val="00FA7555"/>
    <w:rsid w:val="00FA77D0"/>
    <w:rsid w:val="00FA7BDF"/>
    <w:rsid w:val="00FB0763"/>
    <w:rsid w:val="00FB085A"/>
    <w:rsid w:val="00FB135C"/>
    <w:rsid w:val="00FB1BD8"/>
    <w:rsid w:val="00FB1BFE"/>
    <w:rsid w:val="00FB1D09"/>
    <w:rsid w:val="00FB1F04"/>
    <w:rsid w:val="00FB27E2"/>
    <w:rsid w:val="00FB2852"/>
    <w:rsid w:val="00FB2E49"/>
    <w:rsid w:val="00FB354B"/>
    <w:rsid w:val="00FB3F55"/>
    <w:rsid w:val="00FB40FB"/>
    <w:rsid w:val="00FB460E"/>
    <w:rsid w:val="00FB58F1"/>
    <w:rsid w:val="00FB6190"/>
    <w:rsid w:val="00FB6693"/>
    <w:rsid w:val="00FB66E6"/>
    <w:rsid w:val="00FB6846"/>
    <w:rsid w:val="00FB6BF1"/>
    <w:rsid w:val="00FB6E40"/>
    <w:rsid w:val="00FB6FBE"/>
    <w:rsid w:val="00FB7AD8"/>
    <w:rsid w:val="00FC071C"/>
    <w:rsid w:val="00FC07A0"/>
    <w:rsid w:val="00FC07D9"/>
    <w:rsid w:val="00FC1371"/>
    <w:rsid w:val="00FC19D7"/>
    <w:rsid w:val="00FC1BBA"/>
    <w:rsid w:val="00FC20FD"/>
    <w:rsid w:val="00FC3CEC"/>
    <w:rsid w:val="00FC49AC"/>
    <w:rsid w:val="00FC51E1"/>
    <w:rsid w:val="00FC5709"/>
    <w:rsid w:val="00FC61AB"/>
    <w:rsid w:val="00FC643F"/>
    <w:rsid w:val="00FC6647"/>
    <w:rsid w:val="00FC704A"/>
    <w:rsid w:val="00FC726B"/>
    <w:rsid w:val="00FD0893"/>
    <w:rsid w:val="00FD0C09"/>
    <w:rsid w:val="00FD13B7"/>
    <w:rsid w:val="00FD2089"/>
    <w:rsid w:val="00FD20E8"/>
    <w:rsid w:val="00FD2383"/>
    <w:rsid w:val="00FD29BC"/>
    <w:rsid w:val="00FD2ACF"/>
    <w:rsid w:val="00FD2C0E"/>
    <w:rsid w:val="00FD3386"/>
    <w:rsid w:val="00FD35D3"/>
    <w:rsid w:val="00FD4C7F"/>
    <w:rsid w:val="00FD4D4A"/>
    <w:rsid w:val="00FD4EA6"/>
    <w:rsid w:val="00FD4F50"/>
    <w:rsid w:val="00FD55BA"/>
    <w:rsid w:val="00FD58E1"/>
    <w:rsid w:val="00FD5B00"/>
    <w:rsid w:val="00FD6191"/>
    <w:rsid w:val="00FD653B"/>
    <w:rsid w:val="00FD764E"/>
    <w:rsid w:val="00FD77ED"/>
    <w:rsid w:val="00FE05F8"/>
    <w:rsid w:val="00FE09F2"/>
    <w:rsid w:val="00FE0DA4"/>
    <w:rsid w:val="00FE0E23"/>
    <w:rsid w:val="00FE18D8"/>
    <w:rsid w:val="00FE1C12"/>
    <w:rsid w:val="00FE237F"/>
    <w:rsid w:val="00FE2812"/>
    <w:rsid w:val="00FE290F"/>
    <w:rsid w:val="00FE2CEE"/>
    <w:rsid w:val="00FE39F6"/>
    <w:rsid w:val="00FE48C4"/>
    <w:rsid w:val="00FE48E3"/>
    <w:rsid w:val="00FE4CF4"/>
    <w:rsid w:val="00FE6CEB"/>
    <w:rsid w:val="00FE707D"/>
    <w:rsid w:val="00FE7380"/>
    <w:rsid w:val="00FE7B4A"/>
    <w:rsid w:val="00FE7BC0"/>
    <w:rsid w:val="00FE7CAC"/>
    <w:rsid w:val="00FE7E97"/>
    <w:rsid w:val="00FF228C"/>
    <w:rsid w:val="00FF234A"/>
    <w:rsid w:val="00FF28B5"/>
    <w:rsid w:val="00FF3006"/>
    <w:rsid w:val="00FF3F79"/>
    <w:rsid w:val="00FF4128"/>
    <w:rsid w:val="00FF48E3"/>
    <w:rsid w:val="00FF4986"/>
    <w:rsid w:val="00FF4989"/>
    <w:rsid w:val="00FF4BB6"/>
    <w:rsid w:val="00FF55EF"/>
    <w:rsid w:val="00FF5666"/>
    <w:rsid w:val="00FF5DAA"/>
    <w:rsid w:val="00FF61F1"/>
    <w:rsid w:val="00FF6258"/>
    <w:rsid w:val="00FF6A65"/>
    <w:rsid w:val="00FF6CDD"/>
    <w:rsid w:val="00FF6DBE"/>
    <w:rsid w:val="00FF6EA8"/>
    <w:rsid w:val="00FF6EC5"/>
    <w:rsid w:val="00FF723B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AEB95"/>
  <w15:docId w15:val="{20E42396-283D-451E-92DB-79986840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85C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qFormat/>
    <w:rsid w:val="00C7632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C76323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C7632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763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7632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C76323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C763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List Paragraph"/>
    <w:basedOn w:val="a1"/>
    <w:uiPriority w:val="34"/>
    <w:qFormat/>
    <w:rsid w:val="00E72F1D"/>
    <w:pPr>
      <w:ind w:left="720"/>
      <w:contextualSpacing/>
    </w:pPr>
  </w:style>
  <w:style w:type="character" w:customStyle="1" w:styleId="40">
    <w:name w:val="Заголовок 4 Знак"/>
    <w:basedOn w:val="a2"/>
    <w:link w:val="4"/>
    <w:uiPriority w:val="9"/>
    <w:semiHidden/>
    <w:rsid w:val="00C763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C763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qFormat/>
    <w:rsid w:val="00C763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1">
    <w:name w:val="Знак Знак3"/>
    <w:locked/>
    <w:rsid w:val="00C76323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a7">
    <w:name w:val="Знак Знак"/>
    <w:locked/>
    <w:rsid w:val="00C76323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8">
    <w:name w:val="header"/>
    <w:basedOn w:val="a1"/>
    <w:link w:val="a9"/>
    <w:uiPriority w:val="99"/>
    <w:unhideWhenUsed/>
    <w:rsid w:val="00C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C7632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1"/>
    <w:link w:val="ab"/>
    <w:uiPriority w:val="99"/>
    <w:unhideWhenUsed/>
    <w:rsid w:val="00C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C76323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C76323"/>
    <w:rPr>
      <w:color w:val="0000FF"/>
      <w:u w:val="single"/>
    </w:rPr>
  </w:style>
  <w:style w:type="character" w:styleId="ad">
    <w:name w:val="FollowedHyperlink"/>
    <w:uiPriority w:val="99"/>
    <w:unhideWhenUsed/>
    <w:rsid w:val="00C76323"/>
    <w:rPr>
      <w:color w:val="800080"/>
      <w:u w:val="single"/>
    </w:rPr>
  </w:style>
  <w:style w:type="paragraph" w:styleId="ae">
    <w:name w:val="Balloon Text"/>
    <w:basedOn w:val="a1"/>
    <w:link w:val="af"/>
    <w:uiPriority w:val="99"/>
    <w:rsid w:val="00C7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C7632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 Indent"/>
    <w:basedOn w:val="a1"/>
    <w:link w:val="af1"/>
    <w:uiPriority w:val="99"/>
    <w:rsid w:val="00C76323"/>
    <w:pPr>
      <w:spacing w:after="0" w:line="240" w:lineRule="auto"/>
      <w:ind w:firstLine="360"/>
    </w:pPr>
    <w:rPr>
      <w:rFonts w:ascii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2"/>
    <w:link w:val="af0"/>
    <w:uiPriority w:val="99"/>
    <w:rsid w:val="00C763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1"/>
    <w:uiPriority w:val="99"/>
    <w:rsid w:val="00C76323"/>
    <w:pPr>
      <w:spacing w:after="0" w:line="240" w:lineRule="auto"/>
      <w:jc w:val="both"/>
    </w:pPr>
    <w:rPr>
      <w:rFonts w:ascii="Times New Roman" w:hAnsi="Times New Roman"/>
      <w:b/>
      <w:sz w:val="28"/>
      <w:szCs w:val="24"/>
      <w:lang w:eastAsia="ar-SA"/>
    </w:rPr>
  </w:style>
  <w:style w:type="paragraph" w:customStyle="1" w:styleId="21">
    <w:name w:val="Основной текст 21"/>
    <w:basedOn w:val="a1"/>
    <w:uiPriority w:val="99"/>
    <w:rsid w:val="00C76323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styleId="af2">
    <w:name w:val="Title"/>
    <w:basedOn w:val="a1"/>
    <w:next w:val="a1"/>
    <w:link w:val="af3"/>
    <w:uiPriority w:val="10"/>
    <w:qFormat/>
    <w:rsid w:val="00C763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Заголовок Знак"/>
    <w:basedOn w:val="a2"/>
    <w:link w:val="af2"/>
    <w:uiPriority w:val="10"/>
    <w:rsid w:val="00C76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0">
    <w:name w:val="Перечень"/>
    <w:basedOn w:val="a1"/>
    <w:next w:val="a1"/>
    <w:link w:val="af4"/>
    <w:qFormat/>
    <w:rsid w:val="00C76323"/>
    <w:pPr>
      <w:numPr>
        <w:numId w:val="7"/>
      </w:numPr>
      <w:suppressAutoHyphens/>
      <w:spacing w:after="0" w:line="360" w:lineRule="auto"/>
      <w:jc w:val="both"/>
    </w:pPr>
    <w:rPr>
      <w:rFonts w:ascii="Times New Roman" w:eastAsia="Calibri" w:hAnsi="Times New Roman"/>
      <w:sz w:val="28"/>
      <w:u w:color="000000"/>
      <w:bdr w:val="nil"/>
    </w:rPr>
  </w:style>
  <w:style w:type="character" w:customStyle="1" w:styleId="af4">
    <w:name w:val="Перечень Знак"/>
    <w:link w:val="a0"/>
    <w:rsid w:val="00C7632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11">
    <w:name w:val="Знак Знак1"/>
    <w:rsid w:val="00C76323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12">
    <w:name w:val="Без интервала1"/>
    <w:rsid w:val="00C7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aliases w:val="Обычный (веб) Знак Знак,Обычный (веб) Знак Знак Знак Знак Знак Знак,Обычный (веб) Знак Знак Знак Знак Знак"/>
    <w:basedOn w:val="a1"/>
    <w:uiPriority w:val="99"/>
    <w:unhideWhenUsed/>
    <w:qFormat/>
    <w:rsid w:val="00C76323"/>
    <w:pPr>
      <w:spacing w:before="100" w:beforeAutospacing="1" w:after="100" w:afterAutospacing="1" w:line="360" w:lineRule="auto"/>
    </w:pPr>
    <w:rPr>
      <w:rFonts w:ascii="Times New Roman" w:hAnsi="Times New Roman"/>
      <w:sz w:val="24"/>
      <w:szCs w:val="24"/>
    </w:rPr>
  </w:style>
  <w:style w:type="paragraph" w:customStyle="1" w:styleId="a">
    <w:name w:val="Перечень номер"/>
    <w:basedOn w:val="a1"/>
    <w:next w:val="a1"/>
    <w:qFormat/>
    <w:rsid w:val="00C76323"/>
    <w:pPr>
      <w:numPr>
        <w:numId w:val="10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cultur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cocommuni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02D6E-EA9D-484E-9744-DBCF1254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17</Pages>
  <Words>2954</Words>
  <Characters>16842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16</cp:revision>
  <dcterms:created xsi:type="dcterms:W3CDTF">2022-02-22T08:37:00Z</dcterms:created>
  <dcterms:modified xsi:type="dcterms:W3CDTF">2022-03-03T06:42:00Z</dcterms:modified>
</cp:coreProperties>
</file>